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57A51" w14:textId="77777777" w:rsidR="00BD3F32" w:rsidRPr="007F54E6" w:rsidRDefault="00BD3F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95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672"/>
        <w:gridCol w:w="2528"/>
        <w:gridCol w:w="1845"/>
        <w:gridCol w:w="713"/>
        <w:gridCol w:w="558"/>
        <w:gridCol w:w="2055"/>
        <w:gridCol w:w="1131"/>
        <w:gridCol w:w="858"/>
        <w:gridCol w:w="1853"/>
        <w:gridCol w:w="1786"/>
        <w:gridCol w:w="21"/>
      </w:tblGrid>
      <w:tr w:rsidR="006C45E0" w:rsidRPr="007F54E6" w14:paraId="674F5ADE" w14:textId="77777777" w:rsidTr="00ED5FD8">
        <w:trPr>
          <w:gridAfter w:val="1"/>
          <w:wAfter w:w="21" w:type="dxa"/>
          <w:cantSplit/>
          <w:trHeight w:val="420"/>
        </w:trPr>
        <w:tc>
          <w:tcPr>
            <w:tcW w:w="5981" w:type="dxa"/>
            <w:gridSpan w:val="4"/>
            <w:shd w:val="clear" w:color="auto" w:fill="C5E0B3" w:themeFill="accent6" w:themeFillTint="66"/>
            <w:vAlign w:val="center"/>
          </w:tcPr>
          <w:p w14:paraId="22843DA0" w14:textId="36BD580F" w:rsidR="006C45E0" w:rsidRPr="007F54E6" w:rsidRDefault="006C45E0" w:rsidP="007F5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PLANI TREMUJOR  </w:t>
            </w:r>
          </w:p>
        </w:tc>
        <w:tc>
          <w:tcPr>
            <w:tcW w:w="4457" w:type="dxa"/>
            <w:gridSpan w:val="4"/>
          </w:tcPr>
          <w:p w14:paraId="463CD9F9" w14:textId="18E81B55" w:rsidR="006C45E0" w:rsidRPr="007F54E6" w:rsidRDefault="006C45E0" w:rsidP="007F5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JANAR</w:t>
            </w:r>
            <w:r w:rsidRPr="007F5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SHKURT</w:t>
            </w:r>
            <w:r w:rsidRPr="007F5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MARS</w:t>
            </w:r>
          </w:p>
        </w:tc>
        <w:tc>
          <w:tcPr>
            <w:tcW w:w="4497" w:type="dxa"/>
            <w:gridSpan w:val="3"/>
            <w:vMerge w:val="restart"/>
            <w:vAlign w:val="center"/>
          </w:tcPr>
          <w:p w14:paraId="2782FDCD" w14:textId="2B411465" w:rsidR="006C45E0" w:rsidRPr="007F54E6" w:rsidRDefault="006C45E0" w:rsidP="006C4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5E0" w:rsidRPr="007F54E6" w14:paraId="4EC8E43C" w14:textId="77777777" w:rsidTr="00ED5FD8">
        <w:trPr>
          <w:gridAfter w:val="1"/>
          <w:wAfter w:w="21" w:type="dxa"/>
          <w:cantSplit/>
          <w:trHeight w:val="285"/>
        </w:trPr>
        <w:tc>
          <w:tcPr>
            <w:tcW w:w="5981" w:type="dxa"/>
            <w:gridSpan w:val="4"/>
            <w:shd w:val="clear" w:color="auto" w:fill="C5E0B3" w:themeFill="accent6" w:themeFillTint="66"/>
            <w:vAlign w:val="center"/>
          </w:tcPr>
          <w:p w14:paraId="6A5DD5BB" w14:textId="77777777" w:rsidR="006C45E0" w:rsidRPr="007F54E6" w:rsidRDefault="006C45E0" w:rsidP="006C4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4457" w:type="dxa"/>
            <w:gridSpan w:val="4"/>
          </w:tcPr>
          <w:p w14:paraId="2CDD5408" w14:textId="647F1983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JETA DHE PUNA</w:t>
            </w:r>
          </w:p>
        </w:tc>
        <w:tc>
          <w:tcPr>
            <w:tcW w:w="4497" w:type="dxa"/>
            <w:gridSpan w:val="3"/>
            <w:vMerge/>
            <w:vAlign w:val="center"/>
          </w:tcPr>
          <w:p w14:paraId="41ED7C5D" w14:textId="77777777" w:rsidR="006C45E0" w:rsidRPr="007F54E6" w:rsidRDefault="006C45E0" w:rsidP="006C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5E0" w:rsidRPr="007F54E6" w14:paraId="50C2235A" w14:textId="77777777" w:rsidTr="00ED5FD8">
        <w:trPr>
          <w:gridAfter w:val="1"/>
          <w:wAfter w:w="21" w:type="dxa"/>
          <w:cantSplit/>
          <w:trHeight w:val="345"/>
        </w:trPr>
        <w:tc>
          <w:tcPr>
            <w:tcW w:w="5981" w:type="dxa"/>
            <w:gridSpan w:val="4"/>
            <w:shd w:val="clear" w:color="auto" w:fill="C5E0B3" w:themeFill="accent6" w:themeFillTint="66"/>
            <w:vAlign w:val="center"/>
          </w:tcPr>
          <w:p w14:paraId="0BE8B395" w14:textId="551B2C9E" w:rsidR="006C45E0" w:rsidRPr="007F54E6" w:rsidRDefault="006C45E0" w:rsidP="006C4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457" w:type="dxa"/>
            <w:gridSpan w:val="4"/>
          </w:tcPr>
          <w:p w14:paraId="793E102D" w14:textId="1AF85E34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SHKATHTËSI PËR JETË</w:t>
            </w:r>
          </w:p>
        </w:tc>
        <w:tc>
          <w:tcPr>
            <w:tcW w:w="4497" w:type="dxa"/>
            <w:gridSpan w:val="3"/>
            <w:vMerge/>
            <w:vAlign w:val="center"/>
          </w:tcPr>
          <w:p w14:paraId="5CFF7F43" w14:textId="77777777" w:rsidR="006C45E0" w:rsidRPr="007F54E6" w:rsidRDefault="006C45E0" w:rsidP="006C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5E0" w:rsidRPr="007F54E6" w14:paraId="289BFFFF" w14:textId="77777777" w:rsidTr="00ED5FD8">
        <w:trPr>
          <w:gridAfter w:val="1"/>
          <w:wAfter w:w="21" w:type="dxa"/>
          <w:cantSplit/>
          <w:trHeight w:val="390"/>
        </w:trPr>
        <w:tc>
          <w:tcPr>
            <w:tcW w:w="5981" w:type="dxa"/>
            <w:gridSpan w:val="4"/>
            <w:shd w:val="clear" w:color="auto" w:fill="C5E0B3" w:themeFill="accent6" w:themeFillTint="66"/>
            <w:vAlign w:val="center"/>
          </w:tcPr>
          <w:p w14:paraId="42D310C2" w14:textId="0E8B8184" w:rsidR="006C45E0" w:rsidRPr="007F54E6" w:rsidRDefault="006C45E0" w:rsidP="006C4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457" w:type="dxa"/>
            <w:gridSpan w:val="4"/>
          </w:tcPr>
          <w:p w14:paraId="3636ACE2" w14:textId="3EFDE04F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4497" w:type="dxa"/>
            <w:gridSpan w:val="3"/>
            <w:vMerge/>
            <w:vAlign w:val="center"/>
          </w:tcPr>
          <w:p w14:paraId="6A931BBD" w14:textId="77777777" w:rsidR="006C45E0" w:rsidRPr="007F54E6" w:rsidRDefault="006C45E0" w:rsidP="006C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5E0" w:rsidRPr="007F54E6" w14:paraId="478F9C56" w14:textId="77777777" w:rsidTr="00ED5FD8">
        <w:trPr>
          <w:gridAfter w:val="1"/>
          <w:wAfter w:w="21" w:type="dxa"/>
          <w:cantSplit/>
          <w:trHeight w:val="390"/>
        </w:trPr>
        <w:tc>
          <w:tcPr>
            <w:tcW w:w="5981" w:type="dxa"/>
            <w:gridSpan w:val="4"/>
            <w:shd w:val="clear" w:color="auto" w:fill="C5E0B3" w:themeFill="accent6" w:themeFillTint="66"/>
            <w:vAlign w:val="center"/>
          </w:tcPr>
          <w:p w14:paraId="03B8A76B" w14:textId="77777777" w:rsidR="006C45E0" w:rsidRPr="007F54E6" w:rsidRDefault="006C45E0" w:rsidP="006C4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4457" w:type="dxa"/>
            <w:gridSpan w:val="4"/>
          </w:tcPr>
          <w:p w14:paraId="5DFB55D0" w14:textId="45C13C5D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05C67"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705C67" w:rsidRPr="007F54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026</w:t>
            </w:r>
          </w:p>
        </w:tc>
        <w:tc>
          <w:tcPr>
            <w:tcW w:w="4497" w:type="dxa"/>
            <w:gridSpan w:val="3"/>
            <w:vMerge/>
            <w:vAlign w:val="center"/>
          </w:tcPr>
          <w:p w14:paraId="0E17F145" w14:textId="77777777" w:rsidR="006C45E0" w:rsidRPr="007F54E6" w:rsidRDefault="006C45E0" w:rsidP="006C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5E0" w:rsidRPr="007F54E6" w14:paraId="39A0ABAA" w14:textId="77777777" w:rsidTr="00ED5FD8">
        <w:trPr>
          <w:gridAfter w:val="1"/>
          <w:wAfter w:w="21" w:type="dxa"/>
          <w:cantSplit/>
          <w:trHeight w:val="390"/>
        </w:trPr>
        <w:tc>
          <w:tcPr>
            <w:tcW w:w="5981" w:type="dxa"/>
            <w:gridSpan w:val="4"/>
            <w:shd w:val="clear" w:color="auto" w:fill="C5E0B3" w:themeFill="accent6" w:themeFillTint="66"/>
            <w:vAlign w:val="center"/>
          </w:tcPr>
          <w:p w14:paraId="6B6D78E4" w14:textId="7A5427D2" w:rsidR="006C45E0" w:rsidRPr="007F54E6" w:rsidRDefault="006C45E0" w:rsidP="006C4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Mësimdhënësja:</w:t>
            </w:r>
          </w:p>
        </w:tc>
        <w:tc>
          <w:tcPr>
            <w:tcW w:w="4457" w:type="dxa"/>
            <w:gridSpan w:val="4"/>
            <w:vAlign w:val="center"/>
          </w:tcPr>
          <w:p w14:paraId="61C3A103" w14:textId="528ACE5D" w:rsidR="006C45E0" w:rsidRPr="007F54E6" w:rsidRDefault="006C45E0" w:rsidP="006C4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gridSpan w:val="3"/>
            <w:vMerge/>
            <w:vAlign w:val="center"/>
          </w:tcPr>
          <w:p w14:paraId="2904D65E" w14:textId="77777777" w:rsidR="006C45E0" w:rsidRPr="007F54E6" w:rsidRDefault="006C45E0" w:rsidP="006C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5E0" w:rsidRPr="007F54E6" w14:paraId="7B2910CE" w14:textId="77777777" w:rsidTr="00ED5FD8">
        <w:trPr>
          <w:trHeight w:val="2644"/>
        </w:trPr>
        <w:tc>
          <w:tcPr>
            <w:tcW w:w="936" w:type="dxa"/>
            <w:shd w:val="clear" w:color="auto" w:fill="C5E0B3" w:themeFill="accent6" w:themeFillTint="66"/>
            <w:textDirection w:val="btLr"/>
          </w:tcPr>
          <w:p w14:paraId="63E67897" w14:textId="77777777" w:rsidR="006C45E0" w:rsidRPr="007F54E6" w:rsidRDefault="006C45E0" w:rsidP="006C45E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AD1EE9" w14:textId="77777777" w:rsidR="006C45E0" w:rsidRPr="007F54E6" w:rsidRDefault="006C45E0" w:rsidP="006C45E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4020" w:type="dxa"/>
            <w:gridSpan w:val="11"/>
          </w:tcPr>
          <w:p w14:paraId="2218BD3B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Karriera ime</w:t>
            </w:r>
          </w:p>
          <w:p w14:paraId="2A20449F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Planifikimi</w:t>
            </w:r>
          </w:p>
          <w:p w14:paraId="5B879341" w14:textId="1C2E8F8B" w:rsidR="006C45E0" w:rsidRPr="007F54E6" w:rsidRDefault="006C45E0" w:rsidP="006C45E0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Mjedisi dhe shëndeti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C45E0" w:rsidRPr="007F54E6" w14:paraId="504D40E2" w14:textId="77777777" w:rsidTr="00ED5FD8">
        <w:tc>
          <w:tcPr>
            <w:tcW w:w="14956" w:type="dxa"/>
            <w:gridSpan w:val="12"/>
            <w:shd w:val="clear" w:color="auto" w:fill="0D0D0D" w:themeFill="text1" w:themeFillTint="F2"/>
          </w:tcPr>
          <w:p w14:paraId="653C2B12" w14:textId="4460F829" w:rsidR="006C45E0" w:rsidRPr="007F54E6" w:rsidRDefault="006C45E0" w:rsidP="006C4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kompetencat kryesore të shkallës që synohen të arrihen përmes shtjellimit të temës/temave:</w:t>
            </w:r>
          </w:p>
        </w:tc>
      </w:tr>
      <w:tr w:rsidR="006C45E0" w:rsidRPr="007F54E6" w14:paraId="055662AF" w14:textId="77777777" w:rsidTr="00ED5FD8">
        <w:trPr>
          <w:trHeight w:val="615"/>
        </w:trPr>
        <w:tc>
          <w:tcPr>
            <w:tcW w:w="14956" w:type="dxa"/>
            <w:gridSpan w:val="12"/>
          </w:tcPr>
          <w:p w14:paraId="6071CFD0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  <w:t>Kompetenca e komunikimit dhe e të shprehurit - Komunikues efektiv</w:t>
            </w:r>
          </w:p>
          <w:p w14:paraId="093E42BF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I.1 Lexon me zë një tekst letrar apo joletrar, të palexuar më parë.</w:t>
            </w:r>
          </w:p>
          <w:p w14:paraId="3493473E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I.3 Dëgjon në mënyrë aktive prezantimin e tjetrit dhe merr pjesë në diskutim, duke u paraqitur me të paktën dy ndërhyrje: pyetje, komente apo sqarime për temën e dhënë.</w:t>
            </w:r>
          </w:p>
          <w:p w14:paraId="1120F5A9" w14:textId="77777777" w:rsidR="006C45E0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I.8 Prezanton një temë të caktuar para të tjerëve në kohëzgjatje deri në 10 minuta duke përdorur TIK-un apo teknologji tjetër, u përgjigjet pyetjeve të bëra nga të tjerët si dhe bën pyetje gjatë dhe pas prezantimit, për të vazhduar më tej me kërkimin e informatave të tjera.</w:t>
            </w:r>
          </w:p>
          <w:p w14:paraId="4475B187" w14:textId="77777777" w:rsidR="007F54E6" w:rsidRPr="007F54E6" w:rsidRDefault="007F54E6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2FE5E4B6" w14:textId="72286D7E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  <w:t>Kompetenca e të menduarit - Mendimtar kreativ</w:t>
            </w:r>
          </w:p>
          <w:p w14:paraId="2183E173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II.1 Identifikon veçoritë e përbashkëta dhe dalluese ndërmjet objekteve, qenieve të gjalla, dukurive apo ngjarjeve, të dhëna në detyrë; i paraqet ato para të tjerëve përmes njërës nga format shprehëse.</w:t>
            </w:r>
          </w:p>
          <w:p w14:paraId="5B6CCF9E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II.3 Paraqet për diskutim argumentet për pajtueshmërinë ose kundërshtimin për një mendim e qëndrim të shprehur apo sjellje të manifestuar nga një apo më shumë persona (në klasë/shkollë apo jashtë saj).</w:t>
            </w:r>
          </w:p>
          <w:p w14:paraId="7865CE3D" w14:textId="13FD78BB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II.4</w:t>
            </w:r>
            <w:r w:rsid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Zgjidh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74A6054D" w14:textId="75F66A8D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II.5Ndërton tekste, objekte, animacione apo gjëra të tjera në bazë të imagjinatës duke përdorur me kujdes udhëzimet dhe elementet apo materialet e dhëna.</w:t>
            </w:r>
          </w:p>
          <w:p w14:paraId="202640A7" w14:textId="5CC8167C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lastRenderedPageBreak/>
              <w:t>II.6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Përshkruan dukurinë e caktuar (natyrore, historiko-shoqërore) në njërën nga format shprehëse, duke veçuar ndryshimet që ndodhin apo kanë ndodhur në mjedisin që e rrethon e që janë rrjedhojë e kësaj dukurie.</w:t>
            </w:r>
          </w:p>
          <w:p w14:paraId="768B0CDF" w14:textId="24C0456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II.7Paraqet dhe arsyeton me argumente mënyrën e zgjidhjes së një problemi/detyre të caktuar të fushave të ndryshme (matematikore, gjuhësore, të shkencave të natyrës, shoqërore, të arteve, shëndetësore... etj.) në kohëzgjatje prej 6-10 minutash.</w:t>
            </w:r>
          </w:p>
          <w:p w14:paraId="4F79CEC8" w14:textId="074AD488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II.8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Dallon lëndët, trupat, objektet, dukuritë natyrore apo shoqërore të dhëna në detyrë sipas karakteristikave (përbërjes, vetive, shndërrimeve apo pozitave në kohë e hapësirë dhe bashkëveprimit) të tyre.</w:t>
            </w:r>
          </w:p>
          <w:p w14:paraId="0EFEAD98" w14:textId="77777777" w:rsidR="006C45E0" w:rsidRPr="002D455D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 w:rsidRPr="002D455D"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  <w:t>Kompetenca e të nxënit - Nxënës i suksesshëm</w:t>
            </w:r>
          </w:p>
          <w:p w14:paraId="5B565903" w14:textId="1B1FB3D2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III.1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Parashtron pyetje që nxisin debat për temën/problemin e dhënë dhe u jep përgjigje pyetjeve të bëra nga të tjerët përmes njërës nga format e shprehjes.</w:t>
            </w:r>
          </w:p>
          <w:p w14:paraId="1AA1BC28" w14:textId="4AD8B86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III.2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Shfrytëzon burime të ndryshme të informacionit me rastin e përgatitjes së një teme të caktuar.</w:t>
            </w:r>
          </w:p>
          <w:p w14:paraId="49BC0BDE" w14:textId="30D80DCF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III.3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Identifikon dhe krahason informatat e njohura me ato të panjohura për një temë, çështje apo ngjarje të caktuar, duke përdorur teknika të ndryshme (p.sh., duke i shënjuar me shenja të ndryshme).</w:t>
            </w:r>
          </w:p>
          <w:p w14:paraId="4E202C79" w14:textId="08B8A750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III.4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Ndjek udhëzimet e dhëna në libër apo në burime të tjera për të realizuar një veprim, aktivitet apo detyrë konkrete që kërkohet prej tij/saj.</w:t>
            </w:r>
          </w:p>
          <w:p w14:paraId="4356FC38" w14:textId="6201147E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III.6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Përdor dosjen personale si mjet për identifikimin e përparësive dhe mangësive të veta në fusha të caktuara dhe bën një plan për mënyrën e korrigjimeve të nevojshme.</w:t>
            </w:r>
          </w:p>
          <w:p w14:paraId="7B16B726" w14:textId="5A260C5F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III.7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Identifikon cilësitë e veta që i posedon dhe cilësitë e nevojshme që duhet t’i zhvillojë për të nxënë një detyrë apo aktivitet të caktuar dhe për të bashkëpunuar me të tjerët.</w:t>
            </w:r>
          </w:p>
          <w:p w14:paraId="317D1F99" w14:textId="01C89894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III.8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Menaxhon sjelljet e veta, materialet/mjetet dhe kohën që ka në dispozicion gjatë kryerjes së një detyre/aktiviteti individual apo të përbashkët në klasë/shkollë apo jashtë saj.</w:t>
            </w:r>
          </w:p>
          <w:p w14:paraId="2831EE8D" w14:textId="09FC1B6B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III.9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Përdor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1E995305" w14:textId="77777777" w:rsidR="006C45E0" w:rsidRPr="002D455D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 w:rsidRPr="002D455D"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  <w:t>Kompetenca për jetë, për punë dhe për mjedis - Kontribues produktiv</w:t>
            </w:r>
          </w:p>
          <w:p w14:paraId="7B129857" w14:textId="5E7C00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IV.1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Përgatit një autobiografi në të cilën prezanton veten me të dhënat personale dhe me prirjet për fusha të caktuara duke i gjetur të përbashkëtat me profesionet e dëshiruara.</w:t>
            </w:r>
          </w:p>
          <w:p w14:paraId="136B4449" w14:textId="1A61831C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IV.3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Përgatit një projekt të vogël duke veçuar aktivitetet kryesore për një çështje që e preokupojnë atë, shkollën apo lagjen dhe përcakton elementet e tjera që e bëjnë më të zbatueshëm, si: kohën, vendin, materialet, mjetet e nevojshme për kryerjen e tyre etj.</w:t>
            </w:r>
          </w:p>
          <w:p w14:paraId="15274F9B" w14:textId="684DA745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IV.4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Diskuton në grup për gjendjen e mjedisit që e rrethon, të incizuar më parë (si: vëzhgim, fotografim etj.) dhe bën një listë në bashkëpunim me anëtarët e grupit për aktivitetet e mundshme për mbikëqyrjen dhe përmirësimin e gjendjes.</w:t>
            </w:r>
          </w:p>
          <w:p w14:paraId="4E3BB90B" w14:textId="77777777" w:rsidR="002D455D" w:rsidRDefault="00BB7F7B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IV.5 </w:t>
            </w:r>
            <w:r w:rsidR="006C45E0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Debaton me moshatarë për mënyrën e sjelljes së nxënësve në klasë, në laborator, në shkollë dhe në mjedise të tjera apo për një grup të caktuar njerëzish për një situatë të caktuar duke mbrojtur idetë e veta me shembuj konkretë. </w:t>
            </w:r>
          </w:p>
          <w:p w14:paraId="2025B1CC" w14:textId="6436CCBC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IV.6 Identifikon ushqimet më të shpeshta, materialet e tjera shpenzuese të familjes apo harxhimet vetjake dhe llogarit shpenzimet për një javë. Të dhënat e gjetura i paraqet në formë tabelore/grafike apo në një formë tjetër.</w:t>
            </w:r>
          </w:p>
          <w:p w14:paraId="61229355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IV.8 Paraqet në formë tabelore, grafike, të vizatimit apo në një formë tjetër, aktivitetet e kujdesit që i bën ndonjë gjallese, të cilat i mundësojnë zhvillimin, rritjen apo ruajtjen e shëndetit të tij/saj.</w:t>
            </w:r>
          </w:p>
          <w:p w14:paraId="067B14E0" w14:textId="77777777" w:rsidR="006C45E0" w:rsidRPr="002D455D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 w:rsidRPr="002D455D"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  <w:t>Kompetenca personale - Individ i shëndoshë</w:t>
            </w:r>
          </w:p>
          <w:p w14:paraId="3ADC858E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V.1 Prezanton para të tjerëve mënyrën e zbatimit të rregullave themelore të higjienës personale (fizike, të veshmbathjes, të gjësendeve personale) dhe të higjienës së mjedisit, ku jeton dhe vepron, përmes formave të ndryshme të shprehjes.</w:t>
            </w:r>
          </w:p>
          <w:p w14:paraId="38FC6A8F" w14:textId="3926E09D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lastRenderedPageBreak/>
              <w:t>V.7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Dallon dhe përshkruan rolet e personave dhe shërbimeve të nevojshme për kërkimin e ndihmës në situata të caktuara të rrezikut të shëndetit të vet, fizik dhe mendor.</w:t>
            </w:r>
          </w:p>
          <w:p w14:paraId="4690BED9" w14:textId="55970E85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V.8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Bashkëpunon në mënyrë aktive me të gjithë moshatarët (pavarësisht prejardhjes së tyre, aftësive dhe nevojave të veçanta) për arritjen e një qëllimi të përbashkët (projekti/aktiviteti në klasë, në shkollë apo jashtë saj).</w:t>
            </w:r>
          </w:p>
          <w:p w14:paraId="39F66EF0" w14:textId="7FDD67B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V.9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mbajtje të rregullt të gjërave që e rrethojnë etj.).</w:t>
            </w:r>
          </w:p>
          <w:p w14:paraId="3E0ABA70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3C9F3EF1" w14:textId="77777777" w:rsidR="006C45E0" w:rsidRPr="002D455D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 w:rsidRPr="002D455D"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  <w:t>Kompetenca qytetare - Qytetar i përgjegjshëm</w:t>
            </w:r>
          </w:p>
          <w:p w14:paraId="443E7EBD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VI.2 Shpreh, dëgjon dhe respekton mendimin e secilit anëtar dhe bashkërisht vendos për mënyrat e përfundimit të një aktiviteti të përbashkët.</w:t>
            </w:r>
          </w:p>
          <w:p w14:paraId="2C90F4AC" w14:textId="2B7FE92B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VI.4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Propozon dhe ndan mendimin me shokët/shoqet e klasës për procedurën e zgjedhjes së anëtarëve të grupeve të aktiviteteve të ndryshme me karakter mësimor, të këshillave në klasë apo në shkollë, përbërjen dhe rolin e tyre.</w:t>
            </w:r>
          </w:p>
          <w:p w14:paraId="5007466C" w14:textId="39098F52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VI.5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Merr pjesë në hartimin e rregullave të lojës, në klasë, në shkollë (p.sh., si propozues rregullash, menaxhues i propozimeve nga të tjerët etj.) dhe argumenton rëndësinë e respektimit të ndonjërës rregull të propozuar në forma të ndryshme të shprehjes, duke parashikuar pasojat e moszbatimit të saj.</w:t>
            </w:r>
          </w:p>
          <w:p w14:paraId="42257234" w14:textId="33FD8DA6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VI.6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Identifikon dy e me shumë organizime shoqërore dhe përshkruan (në formë të shkruar apo në ndonjë formë tjetër) mënyrat/mundësitë se si njerëzit e ndryshëm me përvoja të ndryshme mund të organizojnë diçka të përbashkët.</w:t>
            </w:r>
          </w:p>
          <w:p w14:paraId="2C63A24E" w14:textId="319B0DFB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Prezanton në mënyrë kronologjike ndryshimet e familjes dhe të rrethit në aspekte të ndryshme (si: objektet e banimit, festat, veshjet, ushqimet/mënyra e të ushqyerit, menaxhimi i ekonomisë familjare, të drejtat, përgjegjësitë dhe vendimmarrja në familje etj.) ose disa nga personalitetet dhe ngjarjet kryesore të popullit të vet, duke e dalluar të tashmen nga e kaluara.</w:t>
            </w:r>
          </w:p>
        </w:tc>
      </w:tr>
      <w:tr w:rsidR="006C45E0" w:rsidRPr="007F54E6" w14:paraId="53239FB0" w14:textId="77777777" w:rsidTr="00ED5FD8">
        <w:tc>
          <w:tcPr>
            <w:tcW w:w="14956" w:type="dxa"/>
            <w:gridSpan w:val="12"/>
            <w:shd w:val="clear" w:color="auto" w:fill="0D0D0D" w:themeFill="text1" w:themeFillTint="F2"/>
          </w:tcPr>
          <w:p w14:paraId="5E147D9C" w14:textId="76E00283" w:rsidR="006C45E0" w:rsidRPr="007F54E6" w:rsidRDefault="006C45E0" w:rsidP="006C4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 që synohen të arrihen përmes shtjellimit temës/temave:</w:t>
            </w:r>
          </w:p>
        </w:tc>
      </w:tr>
      <w:tr w:rsidR="006C45E0" w:rsidRPr="007F54E6" w14:paraId="629D130E" w14:textId="77777777" w:rsidTr="00ED5FD8">
        <w:trPr>
          <w:trHeight w:val="503"/>
        </w:trPr>
        <w:tc>
          <w:tcPr>
            <w:tcW w:w="14956" w:type="dxa"/>
            <w:gridSpan w:val="12"/>
          </w:tcPr>
          <w:p w14:paraId="742F7C2E" w14:textId="77777777" w:rsidR="006C45E0" w:rsidRPr="002D455D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>1. Ushtrimi i punës praktike në shtëpi, në shkollë dhe në komunitet:</w:t>
            </w:r>
          </w:p>
          <w:p w14:paraId="5CBBE779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1.2 Ndërmerr aktivitete praktike bazuar në vetiniciativë dhe në qasje të pavarura për të finalizuar produkte të ndryshme punëdore, duke u nisur nga një model i dhënë, fotografi a vizatim.</w:t>
            </w:r>
          </w:p>
          <w:p w14:paraId="2FABE30D" w14:textId="38FFE4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2D455D"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>Përdorimi i TIK-ut për të avancuar nxënien dhe cilësinë e jetës së përditshme:</w:t>
            </w:r>
          </w:p>
          <w:p w14:paraId="7032383F" w14:textId="576DBF02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Përdor kompjuterin personal për të reflektuar ide dhe krijimtari fillestare.</w:t>
            </w:r>
          </w:p>
          <w:p w14:paraId="51A4B083" w14:textId="2AC3684E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Përdor sigurt TIK-un për të krijuar projekte të ndryshme, planifikim të aktiviteteve, krijim të detyrave, hulumtim dhe zhvillim të shkathtësive praktike.</w:t>
            </w:r>
          </w:p>
          <w:p w14:paraId="36147386" w14:textId="071015A0" w:rsidR="006C45E0" w:rsidRPr="002D455D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BB7F7B"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>Ushtrimi i zhvillimit të ndërmarrësisë dhe planit të biznesit:</w:t>
            </w:r>
          </w:p>
          <w:p w14:paraId="49A09EAA" w14:textId="0134A561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Drejtpërdrejt hulumton dhe përfshihet në aktivitete të ekonomisë familjare dhe ushtron përgjegjësi elementare organizative–buxhetore, duke zhvilluar shpirtin e ndërrmarrësit.</w:t>
            </w:r>
          </w:p>
          <w:p w14:paraId="31F3C86F" w14:textId="4BEC6A31" w:rsidR="006C45E0" w:rsidRPr="002D455D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2D455D"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>Promovimi i kushteve të sigurta për jetë dhe për punë:</w:t>
            </w:r>
          </w:p>
          <w:p w14:paraId="705D1AA5" w14:textId="6DFD3FF5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Përshkruan rregullat për mbrojtje dhe siguri nga rreziqet në jetën e përditshme: në shtëpi, në shkollë dhe në mjedis.</w:t>
            </w:r>
          </w:p>
          <w:p w14:paraId="3ED4215B" w14:textId="2E605AC4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Përgatitja për jetën profesionale dhe karrierën e ardhshme:</w:t>
            </w:r>
          </w:p>
          <w:p w14:paraId="6B106BCF" w14:textId="6D4A9551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Demonstron përmes veprimeve të veta nevojën për marrjen e përgjegjësive, ndarjen e aktiviteteve që zhvillohen në shtëpi, shkollë dhe komunitet.</w:t>
            </w:r>
          </w:p>
          <w:p w14:paraId="7004D68A" w14:textId="35DB2AC3" w:rsidR="006C45E0" w:rsidRPr="002D455D" w:rsidRDefault="006C45E0" w:rsidP="006C4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BB7F7B"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55D">
              <w:rPr>
                <w:rFonts w:ascii="Times New Roman" w:hAnsi="Times New Roman" w:cs="Times New Roman"/>
                <w:b/>
                <w:sz w:val="24"/>
                <w:szCs w:val="24"/>
              </w:rPr>
              <w:t>Edukimi për zhvillim të qëndrueshëm-mbrojtja dhe ruajtja e natyrës dhe e mjedisit:</w:t>
            </w:r>
          </w:p>
          <w:p w14:paraId="04A74D2B" w14:textId="21ADB15D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="00BB7F7B" w:rsidRPr="007F54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Përpunon materiale ricikluese bazike nga ekonomia familjare dhe merr masa mbrojtëse për ruajtjen e mjedisit.</w:t>
            </w:r>
          </w:p>
          <w:p w14:paraId="1F3B9ED2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Zhvillon njohuri dhe shkathtësi për shoqërinë, mbrojtjen e mjedisit, ekonominë familjare dhe përdorimin e TIK-ut.</w:t>
            </w:r>
          </w:p>
          <w:p w14:paraId="78D286E9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65AC1" w14:textId="77777777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E840E" w14:textId="214826CA" w:rsidR="006C45E0" w:rsidRPr="007F54E6" w:rsidRDefault="006C45E0" w:rsidP="006C4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5E0" w:rsidRPr="007F54E6" w14:paraId="2BEE5434" w14:textId="77777777" w:rsidTr="00ED5FD8">
        <w:trPr>
          <w:cantSplit/>
          <w:trHeight w:val="1779"/>
        </w:trPr>
        <w:tc>
          <w:tcPr>
            <w:tcW w:w="1608" w:type="dxa"/>
            <w:gridSpan w:val="2"/>
            <w:shd w:val="clear" w:color="auto" w:fill="C5E0B3" w:themeFill="accent6" w:themeFillTint="66"/>
          </w:tcPr>
          <w:p w14:paraId="3EF0F799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2528" w:type="dxa"/>
            <w:shd w:val="clear" w:color="auto" w:fill="C5E0B3" w:themeFill="accent6" w:themeFillTint="66"/>
          </w:tcPr>
          <w:p w14:paraId="3D57778F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5F926DA8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558" w:type="dxa"/>
            <w:gridSpan w:val="2"/>
            <w:shd w:val="clear" w:color="auto" w:fill="C5E0B3" w:themeFill="accent6" w:themeFillTint="66"/>
          </w:tcPr>
          <w:p w14:paraId="0F85B587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1791BA50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558" w:type="dxa"/>
            <w:shd w:val="clear" w:color="auto" w:fill="C5E0B3" w:themeFill="accent6" w:themeFillTint="66"/>
            <w:textDirection w:val="btLr"/>
          </w:tcPr>
          <w:p w14:paraId="4CA5405D" w14:textId="77777777" w:rsidR="006C45E0" w:rsidRPr="007F54E6" w:rsidRDefault="006C45E0" w:rsidP="006C45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055" w:type="dxa"/>
            <w:shd w:val="clear" w:color="auto" w:fill="C5E0B3" w:themeFill="accent6" w:themeFillTint="66"/>
          </w:tcPr>
          <w:p w14:paraId="7AA31D8D" w14:textId="0ACD5068" w:rsidR="006C45E0" w:rsidRPr="007F54E6" w:rsidRDefault="006C45E0" w:rsidP="006C45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e mësimdhënies</w:t>
            </w:r>
          </w:p>
        </w:tc>
        <w:tc>
          <w:tcPr>
            <w:tcW w:w="1989" w:type="dxa"/>
            <w:gridSpan w:val="2"/>
            <w:shd w:val="clear" w:color="auto" w:fill="C5E0B3" w:themeFill="accent6" w:themeFillTint="66"/>
          </w:tcPr>
          <w:p w14:paraId="5EB1AE65" w14:textId="677F7EC0" w:rsidR="006C45E0" w:rsidRPr="007F54E6" w:rsidRDefault="006C45E0" w:rsidP="006C45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e vlerësimit</w:t>
            </w:r>
          </w:p>
        </w:tc>
        <w:tc>
          <w:tcPr>
            <w:tcW w:w="1853" w:type="dxa"/>
            <w:shd w:val="clear" w:color="auto" w:fill="C5E0B3" w:themeFill="accent6" w:themeFillTint="66"/>
          </w:tcPr>
          <w:p w14:paraId="617C426A" w14:textId="77777777" w:rsidR="006C45E0" w:rsidRPr="007F54E6" w:rsidRDefault="006C45E0" w:rsidP="006C45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807" w:type="dxa"/>
            <w:gridSpan w:val="2"/>
            <w:shd w:val="clear" w:color="auto" w:fill="C5E0B3" w:themeFill="accent6" w:themeFillTint="66"/>
          </w:tcPr>
          <w:p w14:paraId="770CC1A8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  <w:p w14:paraId="3F6E527A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65EE352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14381D5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D86EF8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B25E87A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8546121" w14:textId="77777777" w:rsidR="006C45E0" w:rsidRPr="007F54E6" w:rsidRDefault="006C45E0" w:rsidP="006C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81F1827" w14:textId="77777777" w:rsidR="006C45E0" w:rsidRPr="007F54E6" w:rsidRDefault="006C45E0" w:rsidP="006C4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45E0" w:rsidRPr="007F54E6" w14:paraId="6FF06261" w14:textId="77777777" w:rsidTr="00ED5FD8">
        <w:trPr>
          <w:trHeight w:val="9759"/>
        </w:trPr>
        <w:tc>
          <w:tcPr>
            <w:tcW w:w="1608" w:type="dxa"/>
            <w:gridSpan w:val="2"/>
          </w:tcPr>
          <w:p w14:paraId="7AE5030A" w14:textId="77777777" w:rsidR="006C45E0" w:rsidRPr="007F54E6" w:rsidRDefault="006C45E0" w:rsidP="00635531">
            <w:pPr>
              <w:pStyle w:val="TableParagraph"/>
              <w:ind w:left="0"/>
              <w:rPr>
                <w:sz w:val="24"/>
                <w:szCs w:val="24"/>
                <w:lang w:val="sv-SE"/>
              </w:rPr>
            </w:pPr>
          </w:p>
          <w:p w14:paraId="3EB29CAE" w14:textId="77777777" w:rsidR="006C45E0" w:rsidRPr="007F54E6" w:rsidRDefault="006C45E0" w:rsidP="006C45E0">
            <w:pPr>
              <w:pStyle w:val="TableParagraph"/>
              <w:rPr>
                <w:sz w:val="24"/>
                <w:szCs w:val="24"/>
                <w:lang w:val="sv-SE"/>
              </w:rPr>
            </w:pPr>
          </w:p>
          <w:p w14:paraId="65319766" w14:textId="77777777" w:rsidR="006C45E0" w:rsidRPr="007F54E6" w:rsidRDefault="006C45E0" w:rsidP="006C45E0">
            <w:pPr>
              <w:pStyle w:val="TableParagraph"/>
              <w:ind w:left="75"/>
              <w:rPr>
                <w:sz w:val="24"/>
                <w:szCs w:val="24"/>
                <w:lang w:val="sv-SE"/>
              </w:rPr>
            </w:pPr>
            <w:r w:rsidRPr="007F54E6">
              <w:rPr>
                <w:color w:val="221F1F"/>
                <w:sz w:val="24"/>
                <w:szCs w:val="24"/>
                <w:lang w:val="sv-SE"/>
              </w:rPr>
              <w:t>Karriera</w:t>
            </w:r>
            <w:r w:rsidRPr="007F54E6">
              <w:rPr>
                <w:color w:val="221F1F"/>
                <w:spacing w:val="-5"/>
                <w:sz w:val="24"/>
                <w:szCs w:val="24"/>
                <w:lang w:val="sv-SE"/>
              </w:rPr>
              <w:t xml:space="preserve"> ime</w:t>
            </w:r>
          </w:p>
          <w:p w14:paraId="3A8A1C3E" w14:textId="77777777" w:rsidR="006C45E0" w:rsidRPr="007F54E6" w:rsidRDefault="006C45E0" w:rsidP="006C45E0">
            <w:pPr>
              <w:pStyle w:val="TableParagraph"/>
              <w:ind w:left="75"/>
              <w:rPr>
                <w:color w:val="221F1F"/>
                <w:spacing w:val="-2"/>
                <w:sz w:val="24"/>
                <w:szCs w:val="24"/>
                <w:lang w:val="sv-SE"/>
              </w:rPr>
            </w:pPr>
          </w:p>
          <w:p w14:paraId="5F6A377C" w14:textId="77777777" w:rsidR="006C45E0" w:rsidRPr="007F54E6" w:rsidRDefault="006C45E0" w:rsidP="006C45E0">
            <w:pPr>
              <w:pStyle w:val="TableParagraph"/>
              <w:ind w:left="75"/>
              <w:rPr>
                <w:color w:val="221F1F"/>
                <w:spacing w:val="-2"/>
                <w:sz w:val="24"/>
                <w:szCs w:val="24"/>
                <w:lang w:val="sv-SE"/>
              </w:rPr>
            </w:pPr>
          </w:p>
          <w:p w14:paraId="08DF7C66" w14:textId="77777777" w:rsidR="006C45E0" w:rsidRPr="007F54E6" w:rsidRDefault="006C45E0" w:rsidP="006C45E0">
            <w:pPr>
              <w:pStyle w:val="TableParagraph"/>
              <w:ind w:left="75"/>
              <w:rPr>
                <w:color w:val="221F1F"/>
                <w:spacing w:val="-2"/>
                <w:sz w:val="24"/>
                <w:szCs w:val="24"/>
                <w:lang w:val="sv-SE"/>
              </w:rPr>
            </w:pPr>
          </w:p>
          <w:p w14:paraId="00B3FB33" w14:textId="77777777" w:rsidR="006C45E0" w:rsidRPr="007F54E6" w:rsidRDefault="006C45E0" w:rsidP="006C45E0">
            <w:pPr>
              <w:pStyle w:val="TableParagraph"/>
              <w:ind w:left="75"/>
              <w:rPr>
                <w:color w:val="221F1F"/>
                <w:spacing w:val="-2"/>
                <w:sz w:val="24"/>
                <w:szCs w:val="24"/>
                <w:lang w:val="sv-SE"/>
              </w:rPr>
            </w:pPr>
          </w:p>
          <w:p w14:paraId="13B8721A" w14:textId="77777777" w:rsidR="006C45E0" w:rsidRPr="007F54E6" w:rsidRDefault="006C45E0" w:rsidP="006C45E0">
            <w:pPr>
              <w:pStyle w:val="TableParagraph"/>
              <w:ind w:left="75"/>
              <w:rPr>
                <w:color w:val="221F1F"/>
                <w:spacing w:val="-2"/>
                <w:sz w:val="24"/>
                <w:szCs w:val="24"/>
                <w:lang w:val="sv-SE"/>
              </w:rPr>
            </w:pPr>
          </w:p>
          <w:p w14:paraId="25FE071F" w14:textId="77777777" w:rsidR="006C45E0" w:rsidRPr="007F54E6" w:rsidRDefault="006C45E0" w:rsidP="006C45E0">
            <w:pPr>
              <w:pStyle w:val="TableParagraph"/>
              <w:ind w:left="75"/>
              <w:rPr>
                <w:color w:val="221F1F"/>
                <w:spacing w:val="-2"/>
                <w:sz w:val="24"/>
                <w:szCs w:val="24"/>
                <w:lang w:val="sv-SE"/>
              </w:rPr>
            </w:pPr>
          </w:p>
          <w:p w14:paraId="1D63EDAB" w14:textId="77777777" w:rsidR="006C45E0" w:rsidRPr="007F54E6" w:rsidRDefault="006C45E0" w:rsidP="006C45E0">
            <w:pPr>
              <w:pStyle w:val="TableParagraph"/>
              <w:ind w:left="75"/>
              <w:rPr>
                <w:color w:val="221F1F"/>
                <w:spacing w:val="-2"/>
                <w:sz w:val="24"/>
                <w:szCs w:val="24"/>
                <w:lang w:val="sv-SE"/>
              </w:rPr>
            </w:pPr>
          </w:p>
          <w:p w14:paraId="1DA17A33" w14:textId="77777777" w:rsidR="006C45E0" w:rsidRPr="007F54E6" w:rsidRDefault="006C45E0" w:rsidP="006C45E0">
            <w:pPr>
              <w:pStyle w:val="TableParagraph"/>
              <w:ind w:left="75"/>
              <w:rPr>
                <w:sz w:val="24"/>
                <w:szCs w:val="24"/>
                <w:lang w:val="sv-SE"/>
              </w:rPr>
            </w:pPr>
            <w:r w:rsidRPr="007F54E6">
              <w:rPr>
                <w:color w:val="221F1F"/>
                <w:spacing w:val="-2"/>
                <w:sz w:val="24"/>
                <w:szCs w:val="24"/>
                <w:lang w:val="sv-SE"/>
              </w:rPr>
              <w:t>Planifikimi</w:t>
            </w:r>
          </w:p>
          <w:p w14:paraId="56D9B3C8" w14:textId="77777777" w:rsidR="006C45E0" w:rsidRPr="007F54E6" w:rsidRDefault="006C45E0" w:rsidP="006C45E0">
            <w:pPr>
              <w:pStyle w:val="TableParagraph"/>
              <w:spacing w:before="1"/>
              <w:ind w:left="107" w:right="715"/>
              <w:rPr>
                <w:sz w:val="24"/>
                <w:szCs w:val="24"/>
                <w:lang w:val="sv-SE"/>
              </w:rPr>
            </w:pPr>
          </w:p>
          <w:p w14:paraId="78D2D928" w14:textId="77777777" w:rsidR="006C45E0" w:rsidRPr="007F54E6" w:rsidRDefault="006C45E0" w:rsidP="006C45E0">
            <w:pPr>
              <w:pStyle w:val="TableParagraph"/>
              <w:spacing w:before="1"/>
              <w:ind w:left="107" w:right="715"/>
              <w:rPr>
                <w:sz w:val="24"/>
                <w:szCs w:val="24"/>
                <w:lang w:val="sv-SE"/>
              </w:rPr>
            </w:pPr>
          </w:p>
          <w:p w14:paraId="4BE1BF6D" w14:textId="77777777" w:rsidR="006C45E0" w:rsidRPr="007F54E6" w:rsidRDefault="006C45E0" w:rsidP="006C45E0">
            <w:pPr>
              <w:pStyle w:val="TableParagraph"/>
              <w:spacing w:before="1"/>
              <w:ind w:left="107" w:right="715"/>
              <w:rPr>
                <w:sz w:val="24"/>
                <w:szCs w:val="24"/>
                <w:lang w:val="sv-SE"/>
              </w:rPr>
            </w:pPr>
          </w:p>
          <w:p w14:paraId="2E79A804" w14:textId="77777777" w:rsidR="006C45E0" w:rsidRPr="007F54E6" w:rsidRDefault="006C45E0" w:rsidP="006C45E0">
            <w:pPr>
              <w:pStyle w:val="TableParagraph"/>
              <w:spacing w:before="1"/>
              <w:ind w:left="107" w:right="715"/>
              <w:rPr>
                <w:sz w:val="24"/>
                <w:szCs w:val="24"/>
                <w:lang w:val="sv-SE"/>
              </w:rPr>
            </w:pPr>
          </w:p>
          <w:p w14:paraId="0C2F7F1E" w14:textId="77777777" w:rsidR="006C45E0" w:rsidRPr="007F54E6" w:rsidRDefault="006C45E0" w:rsidP="006C45E0">
            <w:pPr>
              <w:pStyle w:val="TableParagraph"/>
              <w:spacing w:before="1"/>
              <w:ind w:left="107" w:right="715"/>
              <w:rPr>
                <w:sz w:val="24"/>
                <w:szCs w:val="24"/>
                <w:lang w:val="sv-SE"/>
              </w:rPr>
            </w:pPr>
          </w:p>
          <w:p w14:paraId="152C5753" w14:textId="77777777" w:rsidR="006C45E0" w:rsidRPr="007F54E6" w:rsidRDefault="006C45E0" w:rsidP="006C45E0">
            <w:pPr>
              <w:pStyle w:val="TableParagraph"/>
              <w:spacing w:before="1"/>
              <w:ind w:left="107" w:right="715"/>
              <w:rPr>
                <w:sz w:val="24"/>
                <w:szCs w:val="24"/>
                <w:lang w:val="sv-SE"/>
              </w:rPr>
            </w:pPr>
          </w:p>
          <w:p w14:paraId="611ED22F" w14:textId="77777777" w:rsidR="006C45E0" w:rsidRPr="007F54E6" w:rsidRDefault="006C45E0" w:rsidP="006C45E0">
            <w:pPr>
              <w:pStyle w:val="TableParagraph"/>
              <w:spacing w:before="1"/>
              <w:ind w:left="107" w:right="715"/>
              <w:rPr>
                <w:sz w:val="24"/>
                <w:szCs w:val="24"/>
                <w:lang w:val="sv-SE"/>
              </w:rPr>
            </w:pPr>
          </w:p>
          <w:p w14:paraId="0A70683E" w14:textId="76723667" w:rsidR="006C45E0" w:rsidRPr="007F54E6" w:rsidRDefault="006C45E0" w:rsidP="006C45E0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Mjedisi</w:t>
            </w:r>
            <w:r w:rsidRPr="007F54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7F54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shëndeti </w:t>
            </w:r>
          </w:p>
        </w:tc>
        <w:tc>
          <w:tcPr>
            <w:tcW w:w="2528" w:type="dxa"/>
          </w:tcPr>
          <w:p w14:paraId="169E0BC0" w14:textId="256C8A1F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Prezanton para klasës përmes TIK-ut imazhe që ndërlidhen me punën dhe</w:t>
            </w:r>
            <w:r w:rsidRPr="007F54E6">
              <w:rPr>
                <w:rFonts w:ascii="Times New Roman" w:hAnsi="Times New Roman" w:cs="Times New Roman"/>
                <w:spacing w:val="-1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profesionet;</w:t>
            </w:r>
          </w:p>
          <w:p w14:paraId="483581D1" w14:textId="257DDB87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Identifikon përmes </w:t>
            </w: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objekteve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dhe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institucioneve llojet e vendeve të punës;</w:t>
            </w:r>
          </w:p>
          <w:p w14:paraId="47C20A30" w14:textId="1D381775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Paraqet shkathtësi dhe </w:t>
            </w: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dëshirën </w:t>
            </w:r>
            <w:r w:rsidRPr="007F54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për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profesionin e tij të </w:t>
            </w: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ardhshëm;</w:t>
            </w:r>
          </w:p>
          <w:p w14:paraId="7C067B47" w14:textId="20FBACF5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Krijon një projekt të vogël</w:t>
            </w:r>
            <w:r w:rsidRPr="007F54E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7F54E6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r w:rsidRPr="007F54E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të ndryshme</w:t>
            </w:r>
            <w:r w:rsidRPr="007F54E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që</w:t>
            </w:r>
            <w:r w:rsidRPr="007F54E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lidhen</w:t>
            </w:r>
            <w:r w:rsidRPr="007F54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me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profesione</w:t>
            </w:r>
            <w:r w:rsidRPr="007F54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të </w:t>
            </w: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caktuara;</w:t>
            </w:r>
          </w:p>
          <w:p w14:paraId="1FB44ECD" w14:textId="59F1B385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Kontribuon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në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ekonominë familjare;</w:t>
            </w:r>
          </w:p>
          <w:p w14:paraId="633FD9A0" w14:textId="193212D0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Organizon aktivitete </w:t>
            </w: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  <w:lang w:val="sv-SE"/>
              </w:rPr>
              <w:t xml:space="preserve">argëtuese, </w:t>
            </w:r>
            <w:r w:rsidRPr="007F54E6">
              <w:rPr>
                <w:rFonts w:ascii="Times New Roman" w:hAnsi="Times New Roman" w:cs="Times New Roman"/>
                <w:spacing w:val="-4"/>
                <w:sz w:val="24"/>
                <w:szCs w:val="24"/>
                <w:lang w:val="sv-SE"/>
              </w:rPr>
              <w:t>hu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manitare, ruajtjen e mjedisit etj.;</w:t>
            </w:r>
          </w:p>
          <w:p w14:paraId="238CB016" w14:textId="77777777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Planifikon dhe punon një produkt prej materialeve ricikluese;</w:t>
            </w:r>
          </w:p>
          <w:p w14:paraId="674BF11D" w14:textId="77777777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Identifikon repartet, punishtet dhe pajisjet që</w:t>
            </w:r>
            <w:r w:rsidRPr="007F54E6">
              <w:rPr>
                <w:rFonts w:ascii="Times New Roman" w:hAnsi="Times New Roman" w:cs="Times New Roman"/>
                <w:spacing w:val="-15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prodhojnë</w:t>
            </w:r>
            <w:r w:rsidRPr="007F54E6">
              <w:rPr>
                <w:rFonts w:ascii="Times New Roman" w:hAnsi="Times New Roman" w:cs="Times New Roman"/>
                <w:spacing w:val="-15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zhurmë</w:t>
            </w:r>
            <w:r w:rsidRPr="007F54E6">
              <w:rPr>
                <w:rFonts w:ascii="Times New Roman" w:hAnsi="Times New Roman" w:cs="Times New Roman"/>
                <w:spacing w:val="-15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të lartë, si ato për përpunimin e drurit, të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lastRenderedPageBreak/>
              <w:t>materialeve plastike etj., që gjenden pranë mjedisit jetësor;</w:t>
            </w:r>
          </w:p>
          <w:p w14:paraId="676DDD6B" w14:textId="77777777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Përpilon orarin e lojës apo të argëtimit në kohën kur nuk pengon në mjedisin jetësor;</w:t>
            </w:r>
          </w:p>
          <w:p w14:paraId="26862534" w14:textId="6CA6B3B4" w:rsidR="006C45E0" w:rsidRPr="007F54E6" w:rsidRDefault="006C45E0" w:rsidP="00BB7F7B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Përshkruan dëmet që shkaktohen në mjedis nga djegia e mbeturinave,</w:t>
            </w:r>
            <w:r w:rsidRPr="007F54E6">
              <w:rPr>
                <w:rFonts w:ascii="Times New Roman" w:hAnsi="Times New Roman" w:cs="Times New Roman"/>
                <w:spacing w:val="26"/>
                <w:sz w:val="24"/>
                <w:szCs w:val="24"/>
                <w:lang w:val="sv-SE"/>
              </w:rPr>
              <w:t xml:space="preserve">  </w:t>
            </w: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  <w:lang w:val="sv-SE"/>
              </w:rPr>
              <w:t xml:space="preserve">tymtarët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e fabrikave, lirimi i gazeve</w:t>
            </w:r>
            <w:r w:rsidRPr="007F54E6">
              <w:rPr>
                <w:rFonts w:ascii="Times New Roman" w:hAnsi="Times New Roman" w:cs="Times New Roman"/>
                <w:spacing w:val="-13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nga</w:t>
            </w:r>
            <w:r w:rsidRPr="007F54E6">
              <w:rPr>
                <w:rFonts w:ascii="Times New Roman" w:hAnsi="Times New Roman" w:cs="Times New Roman"/>
                <w:spacing w:val="-12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makinat</w:t>
            </w:r>
            <w:r w:rsidRPr="007F54E6">
              <w:rPr>
                <w:rFonts w:ascii="Times New Roman" w:hAnsi="Times New Roman" w:cs="Times New Roman"/>
                <w:spacing w:val="-11"/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rFonts w:ascii="Times New Roman" w:hAnsi="Times New Roman" w:cs="Times New Roman"/>
                <w:spacing w:val="-4"/>
                <w:sz w:val="24"/>
                <w:szCs w:val="24"/>
                <w:lang w:val="sv-SE"/>
              </w:rPr>
              <w:t>etj.</w:t>
            </w:r>
          </w:p>
        </w:tc>
        <w:tc>
          <w:tcPr>
            <w:tcW w:w="2558" w:type="dxa"/>
            <w:gridSpan w:val="2"/>
          </w:tcPr>
          <w:p w14:paraId="288B89FA" w14:textId="4B172BE7" w:rsidR="00487E97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line="249" w:lineRule="auto"/>
              <w:ind w:left="0" w:right="388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lastRenderedPageBreak/>
              <w:t xml:space="preserve">17. </w:t>
            </w:r>
            <w:r w:rsidR="00487E97" w:rsidRPr="007F54E6">
              <w:rPr>
                <w:sz w:val="24"/>
                <w:szCs w:val="24"/>
                <w:lang w:val="sv-SE"/>
              </w:rPr>
              <w:t>Çfarë punojnë të rriturit, çfarë bëjnë këta persona?</w:t>
            </w:r>
            <w:r w:rsidRPr="007F54E6">
              <w:rPr>
                <w:sz w:val="24"/>
                <w:szCs w:val="24"/>
                <w:lang w:val="sv-SE"/>
              </w:rPr>
              <w:t xml:space="preserve"> (ZH) </w:t>
            </w:r>
            <w:r w:rsidR="00487E97" w:rsidRPr="007F54E6">
              <w:rPr>
                <w:sz w:val="24"/>
                <w:szCs w:val="24"/>
                <w:lang w:val="sv-SE"/>
              </w:rPr>
              <w:t>(fq. 3</w:t>
            </w:r>
            <w:r w:rsidR="007343AA" w:rsidRPr="007F54E6">
              <w:rPr>
                <w:sz w:val="24"/>
                <w:szCs w:val="24"/>
                <w:lang w:val="sv-SE"/>
              </w:rPr>
              <w:t>4-</w:t>
            </w:r>
            <w:r w:rsidR="00487E97" w:rsidRPr="007F54E6">
              <w:rPr>
                <w:sz w:val="24"/>
                <w:szCs w:val="24"/>
                <w:lang w:val="sv-SE"/>
              </w:rPr>
              <w:t>36)</w:t>
            </w:r>
          </w:p>
          <w:p w14:paraId="668738FE" w14:textId="77777777" w:rsidR="00BD3F32" w:rsidRPr="007F54E6" w:rsidRDefault="00BD3F32" w:rsidP="00056391">
            <w:pPr>
              <w:pStyle w:val="TableParagraph"/>
              <w:tabs>
                <w:tab w:val="left" w:pos="542"/>
                <w:tab w:val="left" w:pos="544"/>
              </w:tabs>
              <w:spacing w:line="249" w:lineRule="auto"/>
              <w:ind w:left="179" w:right="388"/>
              <w:jc w:val="center"/>
              <w:rPr>
                <w:sz w:val="24"/>
                <w:szCs w:val="24"/>
                <w:lang w:val="sv-SE"/>
              </w:rPr>
            </w:pPr>
          </w:p>
          <w:p w14:paraId="0C38FBAA" w14:textId="225D64A2" w:rsidR="00487E97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line="249" w:lineRule="auto"/>
              <w:ind w:left="0" w:right="686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 xml:space="preserve">18. </w:t>
            </w:r>
            <w:r w:rsidR="00487E97" w:rsidRPr="007F54E6">
              <w:rPr>
                <w:sz w:val="24"/>
                <w:szCs w:val="24"/>
                <w:lang w:val="sv-SE"/>
              </w:rPr>
              <w:t xml:space="preserve">Të bisedojmë për disa profesione </w:t>
            </w:r>
            <w:r w:rsidRPr="007F54E6">
              <w:rPr>
                <w:sz w:val="24"/>
                <w:szCs w:val="24"/>
                <w:lang w:val="sv-SE"/>
              </w:rPr>
              <w:t xml:space="preserve">(P)  </w:t>
            </w:r>
            <w:r w:rsidR="00487E97" w:rsidRPr="007F54E6">
              <w:rPr>
                <w:sz w:val="24"/>
                <w:szCs w:val="24"/>
                <w:lang w:val="sv-SE"/>
              </w:rPr>
              <w:t>(fq. 37-40)</w:t>
            </w:r>
          </w:p>
          <w:p w14:paraId="2D892241" w14:textId="77777777" w:rsidR="00BD3F32" w:rsidRPr="007F54E6" w:rsidRDefault="00BD3F32" w:rsidP="00056391">
            <w:pPr>
              <w:pStyle w:val="TableParagraph"/>
              <w:tabs>
                <w:tab w:val="left" w:pos="542"/>
                <w:tab w:val="left" w:pos="544"/>
              </w:tabs>
              <w:spacing w:line="249" w:lineRule="auto"/>
              <w:ind w:left="0" w:right="686"/>
              <w:jc w:val="center"/>
              <w:rPr>
                <w:sz w:val="24"/>
                <w:szCs w:val="24"/>
                <w:lang w:val="sv-SE"/>
              </w:rPr>
            </w:pPr>
          </w:p>
          <w:p w14:paraId="386F2621" w14:textId="1106E5B3" w:rsidR="00487E97" w:rsidRPr="007F54E6" w:rsidRDefault="00CC6588" w:rsidP="00056391">
            <w:pPr>
              <w:pStyle w:val="TableParagraph"/>
              <w:tabs>
                <w:tab w:val="left" w:pos="542"/>
                <w:tab w:val="left" w:pos="544"/>
              </w:tabs>
              <w:spacing w:line="249" w:lineRule="auto"/>
              <w:ind w:left="0" w:right="368"/>
              <w:jc w:val="center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>19.</w:t>
            </w:r>
            <w:r w:rsidR="00487E97" w:rsidRPr="007F54E6">
              <w:rPr>
                <w:sz w:val="24"/>
                <w:szCs w:val="24"/>
                <w:lang w:val="sv-SE"/>
              </w:rPr>
              <w:t>T’i njohim profesionet sipas vendit të punës</w:t>
            </w:r>
            <w:r w:rsidRPr="007F54E6">
              <w:rPr>
                <w:sz w:val="24"/>
                <w:szCs w:val="24"/>
                <w:lang w:val="sv-SE"/>
              </w:rPr>
              <w:t xml:space="preserve"> (P) </w:t>
            </w:r>
            <w:r w:rsidR="00487E97" w:rsidRPr="007F54E6">
              <w:rPr>
                <w:sz w:val="24"/>
                <w:szCs w:val="24"/>
                <w:lang w:val="sv-SE"/>
              </w:rPr>
              <w:t xml:space="preserve"> (fq. 41-43)</w:t>
            </w:r>
          </w:p>
          <w:p w14:paraId="24EDF594" w14:textId="77777777" w:rsidR="00BD3F32" w:rsidRPr="007F54E6" w:rsidRDefault="00BD3F32" w:rsidP="00056391">
            <w:pPr>
              <w:pStyle w:val="TableParagraph"/>
              <w:tabs>
                <w:tab w:val="left" w:pos="542"/>
                <w:tab w:val="left" w:pos="544"/>
              </w:tabs>
              <w:spacing w:line="249" w:lineRule="auto"/>
              <w:ind w:left="0" w:right="368"/>
              <w:jc w:val="center"/>
              <w:rPr>
                <w:sz w:val="24"/>
                <w:szCs w:val="24"/>
                <w:lang w:val="sv-SE"/>
              </w:rPr>
            </w:pPr>
          </w:p>
          <w:p w14:paraId="18CEDA85" w14:textId="61900597" w:rsidR="006C45E0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line="247" w:lineRule="auto"/>
              <w:ind w:left="0" w:right="633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>20.</w:t>
            </w:r>
            <w:r w:rsidR="00AF70C5">
              <w:rPr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Kontribuojmë në ekonominë</w:t>
            </w:r>
          </w:p>
          <w:p w14:paraId="3D864F87" w14:textId="15828CFC" w:rsidR="006C45E0" w:rsidRPr="007F54E6" w:rsidRDefault="006C45E0" w:rsidP="00AF70C5">
            <w:pPr>
              <w:pStyle w:val="TableParagraph"/>
              <w:spacing w:line="269" w:lineRule="exact"/>
              <w:ind w:left="0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 xml:space="preserve">familjare </w:t>
            </w:r>
            <w:r w:rsidR="001750DF" w:rsidRPr="007F54E6">
              <w:rPr>
                <w:sz w:val="24"/>
                <w:szCs w:val="24"/>
                <w:lang w:val="sv-SE"/>
              </w:rPr>
              <w:t xml:space="preserve">(ZH) </w:t>
            </w:r>
            <w:bookmarkStart w:id="0" w:name="_GoBack"/>
            <w:bookmarkEnd w:id="0"/>
            <w:r w:rsidRPr="007F54E6">
              <w:rPr>
                <w:sz w:val="24"/>
                <w:szCs w:val="24"/>
                <w:lang w:val="sv-SE"/>
              </w:rPr>
              <w:t>(fq. 44)</w:t>
            </w:r>
          </w:p>
          <w:p w14:paraId="15D3617F" w14:textId="3AF9D358" w:rsidR="006C45E0" w:rsidRPr="007F54E6" w:rsidRDefault="006C45E0" w:rsidP="006C45E0">
            <w:pPr>
              <w:pStyle w:val="TableParagraph"/>
              <w:tabs>
                <w:tab w:val="left" w:pos="542"/>
                <w:tab w:val="left" w:pos="544"/>
              </w:tabs>
              <w:spacing w:before="1" w:line="249" w:lineRule="auto"/>
              <w:ind w:left="544" w:right="415"/>
              <w:rPr>
                <w:sz w:val="24"/>
                <w:szCs w:val="24"/>
                <w:lang w:val="sv-SE"/>
              </w:rPr>
            </w:pPr>
          </w:p>
          <w:p w14:paraId="208FCBA4" w14:textId="77A5B45D" w:rsidR="00BD3F32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before="1" w:line="249" w:lineRule="auto"/>
              <w:ind w:left="0" w:right="415"/>
              <w:rPr>
                <w:sz w:val="24"/>
                <w:szCs w:val="24"/>
                <w:lang w:val="sv-SE"/>
              </w:rPr>
            </w:pPr>
            <w:r w:rsidRPr="007F54E6">
              <w:rPr>
                <w:spacing w:val="-2"/>
                <w:sz w:val="24"/>
                <w:szCs w:val="24"/>
                <w:lang w:val="sv-SE"/>
              </w:rPr>
              <w:t>21.</w:t>
            </w:r>
            <w:r w:rsidR="00AF70C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pacing w:val="-2"/>
                <w:sz w:val="24"/>
                <w:szCs w:val="24"/>
                <w:lang w:val="sv-SE"/>
              </w:rPr>
              <w:t xml:space="preserve">Ndihmojmë </w:t>
            </w:r>
            <w:r w:rsidR="006C45E0" w:rsidRPr="007F54E6">
              <w:rPr>
                <w:sz w:val="24"/>
                <w:szCs w:val="24"/>
                <w:lang w:val="sv-SE"/>
              </w:rPr>
              <w:t>prindërit në kursime!</w:t>
            </w:r>
            <w:r w:rsidR="001750DF" w:rsidRPr="007F54E6">
              <w:rPr>
                <w:sz w:val="24"/>
                <w:szCs w:val="24"/>
                <w:lang w:val="sv-SE"/>
              </w:rPr>
              <w:t xml:space="preserve">  (ZH)    </w:t>
            </w:r>
            <w:r w:rsidR="006C45E0" w:rsidRPr="007F54E6">
              <w:rPr>
                <w:spacing w:val="-15"/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(fq. 45)</w:t>
            </w:r>
          </w:p>
          <w:p w14:paraId="4F78D7CF" w14:textId="77777777" w:rsidR="00CC6588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before="1" w:line="249" w:lineRule="auto"/>
              <w:ind w:left="0" w:right="415"/>
              <w:rPr>
                <w:sz w:val="24"/>
                <w:szCs w:val="24"/>
                <w:lang w:val="sv-SE"/>
              </w:rPr>
            </w:pPr>
          </w:p>
          <w:p w14:paraId="467E7F8E" w14:textId="2B054F7E" w:rsidR="006C45E0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before="1" w:line="249" w:lineRule="auto"/>
              <w:ind w:left="0" w:right="401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>22.</w:t>
            </w:r>
            <w:r w:rsidR="00AF70C5">
              <w:rPr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Të</w:t>
            </w:r>
            <w:r w:rsidR="006C45E0" w:rsidRPr="007F54E6">
              <w:rPr>
                <w:spacing w:val="-15"/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mësojmë</w:t>
            </w:r>
            <w:r w:rsidR="006C45E0" w:rsidRPr="007F54E6">
              <w:rPr>
                <w:spacing w:val="-15"/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nga përvoja e shoqeve dhe e shokëve për kursim</w:t>
            </w:r>
            <w:r w:rsidR="001750DF" w:rsidRPr="007F54E6">
              <w:rPr>
                <w:sz w:val="24"/>
                <w:szCs w:val="24"/>
                <w:lang w:val="sv-SE"/>
              </w:rPr>
              <w:t xml:space="preserve"> (P)</w:t>
            </w:r>
            <w:r w:rsidR="006C45E0" w:rsidRPr="007F54E6">
              <w:rPr>
                <w:sz w:val="24"/>
                <w:szCs w:val="24"/>
                <w:lang w:val="sv-SE"/>
              </w:rPr>
              <w:t xml:space="preserve"> (fq. 46)</w:t>
            </w:r>
          </w:p>
          <w:p w14:paraId="319819DA" w14:textId="77777777" w:rsidR="00BD3F32" w:rsidRPr="007F54E6" w:rsidRDefault="00BD3F32" w:rsidP="00BD3F32">
            <w:pPr>
              <w:pStyle w:val="TableParagraph"/>
              <w:tabs>
                <w:tab w:val="left" w:pos="542"/>
                <w:tab w:val="left" w:pos="544"/>
              </w:tabs>
              <w:spacing w:before="1" w:line="249" w:lineRule="auto"/>
              <w:ind w:left="539" w:right="401"/>
              <w:rPr>
                <w:sz w:val="24"/>
                <w:szCs w:val="24"/>
                <w:lang w:val="sv-SE"/>
              </w:rPr>
            </w:pPr>
          </w:p>
          <w:p w14:paraId="7DF051FC" w14:textId="05C76A6C" w:rsidR="006C45E0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line="247" w:lineRule="auto"/>
              <w:ind w:left="0" w:right="605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>23.</w:t>
            </w:r>
            <w:r w:rsidR="00AF70C5">
              <w:rPr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Ta ruajmë mjedisin</w:t>
            </w:r>
            <w:r w:rsidR="006C45E0" w:rsidRPr="007F54E6">
              <w:rPr>
                <w:spacing w:val="-15"/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tonë!</w:t>
            </w:r>
            <w:r w:rsidR="001750DF" w:rsidRPr="007F54E6">
              <w:rPr>
                <w:sz w:val="24"/>
                <w:szCs w:val="24"/>
                <w:lang w:val="sv-SE"/>
              </w:rPr>
              <w:t xml:space="preserve"> (ZH)</w:t>
            </w:r>
            <w:r w:rsidR="006C45E0" w:rsidRPr="007F54E6">
              <w:rPr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pacing w:val="-2"/>
                <w:sz w:val="24"/>
                <w:szCs w:val="24"/>
                <w:lang w:val="sv-SE"/>
              </w:rPr>
              <w:t>(fq. 47)</w:t>
            </w:r>
          </w:p>
          <w:p w14:paraId="07863240" w14:textId="4E4A55F3" w:rsidR="006C45E0" w:rsidRPr="007F54E6" w:rsidRDefault="00CC6588" w:rsidP="00CC6588">
            <w:pPr>
              <w:pStyle w:val="TableParagraph"/>
              <w:tabs>
                <w:tab w:val="left" w:pos="542"/>
              </w:tabs>
              <w:spacing w:before="4"/>
              <w:ind w:left="0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>24.</w:t>
            </w:r>
            <w:r w:rsidR="00AF70C5">
              <w:rPr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Organizojmë</w:t>
            </w:r>
            <w:r w:rsidR="006C45E0" w:rsidRPr="007F54E6">
              <w:rPr>
                <w:spacing w:val="-4"/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pacing w:val="-5"/>
                <w:sz w:val="24"/>
                <w:szCs w:val="24"/>
                <w:lang w:val="sv-SE"/>
              </w:rPr>
              <w:t>një</w:t>
            </w:r>
          </w:p>
          <w:p w14:paraId="424284E9" w14:textId="454AA994" w:rsidR="006C45E0" w:rsidRPr="007F54E6" w:rsidRDefault="001750DF" w:rsidP="00AF70C5">
            <w:pPr>
              <w:pStyle w:val="TableParagraph"/>
              <w:ind w:left="0"/>
              <w:rPr>
                <w:spacing w:val="-5"/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>p</w:t>
            </w:r>
            <w:r w:rsidR="006C45E0" w:rsidRPr="007F54E6">
              <w:rPr>
                <w:sz w:val="24"/>
                <w:szCs w:val="24"/>
                <w:lang w:val="sv-SE"/>
              </w:rPr>
              <w:t>iknik</w:t>
            </w:r>
            <w:r w:rsidRPr="007F54E6">
              <w:rPr>
                <w:sz w:val="24"/>
                <w:szCs w:val="24"/>
                <w:lang w:val="sv-SE"/>
              </w:rPr>
              <w:t xml:space="preserve"> (P)</w:t>
            </w:r>
            <w:r w:rsidR="006C45E0" w:rsidRPr="007F54E6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(fq. 48</w:t>
            </w:r>
            <w:r w:rsidR="006C45E0" w:rsidRPr="007F54E6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>-</w:t>
            </w:r>
            <w:r w:rsidR="006C45E0" w:rsidRPr="007F54E6">
              <w:rPr>
                <w:spacing w:val="-5"/>
                <w:sz w:val="24"/>
                <w:szCs w:val="24"/>
                <w:lang w:val="sv-SE"/>
              </w:rPr>
              <w:t>50)</w:t>
            </w:r>
          </w:p>
          <w:p w14:paraId="1A452A56" w14:textId="77777777" w:rsidR="00BD3F32" w:rsidRPr="007F54E6" w:rsidRDefault="00BD3F32" w:rsidP="006C45E0">
            <w:pPr>
              <w:pStyle w:val="TableParagraph"/>
              <w:ind w:left="544"/>
              <w:rPr>
                <w:b/>
                <w:bCs/>
                <w:sz w:val="24"/>
                <w:szCs w:val="24"/>
                <w:lang w:val="sv-SE"/>
              </w:rPr>
            </w:pPr>
          </w:p>
          <w:p w14:paraId="0CF1B950" w14:textId="239DCBF1" w:rsidR="006C45E0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before="9"/>
              <w:ind w:left="0" w:right="468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>25.</w:t>
            </w:r>
            <w:r w:rsidR="00AF70C5">
              <w:rPr>
                <w:sz w:val="24"/>
                <w:szCs w:val="24"/>
                <w:lang w:val="sv-SE"/>
              </w:rPr>
              <w:t xml:space="preserve"> </w:t>
            </w:r>
            <w:r w:rsidR="006C45E0" w:rsidRPr="007F54E6">
              <w:rPr>
                <w:sz w:val="24"/>
                <w:szCs w:val="24"/>
                <w:lang w:val="sv-SE"/>
              </w:rPr>
              <w:t xml:space="preserve">Mjedisi dhe </w:t>
            </w:r>
            <w:r w:rsidR="006C45E0" w:rsidRPr="007F54E6">
              <w:rPr>
                <w:sz w:val="24"/>
                <w:szCs w:val="24"/>
                <w:lang w:val="sv-SE"/>
              </w:rPr>
              <w:lastRenderedPageBreak/>
              <w:t>shëndeti</w:t>
            </w:r>
            <w:r w:rsidR="006C45E0" w:rsidRPr="007F54E6">
              <w:rPr>
                <w:spacing w:val="-15"/>
                <w:sz w:val="24"/>
                <w:szCs w:val="24"/>
                <w:lang w:val="sv-SE"/>
              </w:rPr>
              <w:t xml:space="preserve"> </w:t>
            </w:r>
            <w:r w:rsidR="001750DF" w:rsidRPr="007F54E6">
              <w:rPr>
                <w:spacing w:val="-15"/>
                <w:sz w:val="24"/>
                <w:szCs w:val="24"/>
                <w:lang w:val="sv-SE"/>
              </w:rPr>
              <w:t xml:space="preserve">(ZH) </w:t>
            </w:r>
            <w:r w:rsidR="006C45E0" w:rsidRPr="007F54E6">
              <w:rPr>
                <w:sz w:val="24"/>
                <w:szCs w:val="24"/>
                <w:lang w:val="sv-SE"/>
              </w:rPr>
              <w:t>(fq. 51)</w:t>
            </w:r>
          </w:p>
          <w:p w14:paraId="4A044E9B" w14:textId="77777777" w:rsidR="00BD3F32" w:rsidRPr="007F54E6" w:rsidRDefault="00BD3F32" w:rsidP="00BD3F32">
            <w:pPr>
              <w:pStyle w:val="TableParagraph"/>
              <w:tabs>
                <w:tab w:val="left" w:pos="542"/>
                <w:tab w:val="left" w:pos="544"/>
              </w:tabs>
              <w:spacing w:before="9"/>
              <w:ind w:left="539" w:right="468"/>
              <w:rPr>
                <w:sz w:val="24"/>
                <w:szCs w:val="24"/>
                <w:lang w:val="sv-SE"/>
              </w:rPr>
            </w:pPr>
          </w:p>
          <w:p w14:paraId="305EDD4C" w14:textId="4E01516E" w:rsidR="006C45E0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before="10" w:line="249" w:lineRule="auto"/>
              <w:ind w:left="0" w:right="454"/>
              <w:rPr>
                <w:sz w:val="24"/>
                <w:szCs w:val="24"/>
              </w:rPr>
            </w:pPr>
            <w:r w:rsidRPr="007F54E6">
              <w:rPr>
                <w:sz w:val="24"/>
                <w:szCs w:val="24"/>
              </w:rPr>
              <w:t>26.</w:t>
            </w:r>
            <w:r w:rsidR="00AF70C5">
              <w:rPr>
                <w:sz w:val="24"/>
                <w:szCs w:val="24"/>
              </w:rPr>
              <w:t xml:space="preserve"> </w:t>
            </w:r>
            <w:proofErr w:type="spellStart"/>
            <w:r w:rsidR="006C45E0" w:rsidRPr="007F54E6">
              <w:rPr>
                <w:sz w:val="24"/>
                <w:szCs w:val="24"/>
              </w:rPr>
              <w:t>Zhurma</w:t>
            </w:r>
            <w:proofErr w:type="spellEnd"/>
            <w:r w:rsidR="006C45E0" w:rsidRPr="007F54E6">
              <w:rPr>
                <w:sz w:val="24"/>
                <w:szCs w:val="24"/>
              </w:rPr>
              <w:t xml:space="preserve"> e </w:t>
            </w:r>
            <w:proofErr w:type="spellStart"/>
            <w:r w:rsidR="006C45E0" w:rsidRPr="007F54E6">
              <w:rPr>
                <w:sz w:val="24"/>
                <w:szCs w:val="24"/>
              </w:rPr>
              <w:t>makinave</w:t>
            </w:r>
            <w:proofErr w:type="spellEnd"/>
            <w:r w:rsidR="006C45E0" w:rsidRPr="007F54E6">
              <w:rPr>
                <w:sz w:val="24"/>
                <w:szCs w:val="24"/>
              </w:rPr>
              <w:t xml:space="preserve"> </w:t>
            </w:r>
            <w:proofErr w:type="spellStart"/>
            <w:r w:rsidR="006C45E0" w:rsidRPr="007F54E6">
              <w:rPr>
                <w:sz w:val="24"/>
                <w:szCs w:val="24"/>
              </w:rPr>
              <w:t>në</w:t>
            </w:r>
            <w:proofErr w:type="spellEnd"/>
            <w:r w:rsidR="006C45E0" w:rsidRPr="007F54E6">
              <w:rPr>
                <w:sz w:val="24"/>
                <w:szCs w:val="24"/>
              </w:rPr>
              <w:t xml:space="preserve"> </w:t>
            </w:r>
            <w:proofErr w:type="spellStart"/>
            <w:r w:rsidR="006C45E0" w:rsidRPr="007F54E6">
              <w:rPr>
                <w:sz w:val="24"/>
                <w:szCs w:val="24"/>
              </w:rPr>
              <w:t>punishte</w:t>
            </w:r>
            <w:proofErr w:type="spellEnd"/>
            <w:r w:rsidR="006C45E0" w:rsidRPr="007F54E6">
              <w:rPr>
                <w:spacing w:val="-15"/>
                <w:sz w:val="24"/>
                <w:szCs w:val="24"/>
              </w:rPr>
              <w:t xml:space="preserve"> </w:t>
            </w:r>
            <w:r w:rsidR="001750DF" w:rsidRPr="007F54E6">
              <w:rPr>
                <w:spacing w:val="-15"/>
                <w:sz w:val="24"/>
                <w:szCs w:val="24"/>
              </w:rPr>
              <w:t xml:space="preserve"> (ZH)         </w:t>
            </w:r>
            <w:r w:rsidR="006C45E0" w:rsidRPr="007F54E6">
              <w:rPr>
                <w:sz w:val="24"/>
                <w:szCs w:val="24"/>
              </w:rPr>
              <w:t>(</w:t>
            </w:r>
            <w:proofErr w:type="spellStart"/>
            <w:r w:rsidR="006C45E0" w:rsidRPr="007F54E6">
              <w:rPr>
                <w:sz w:val="24"/>
                <w:szCs w:val="24"/>
              </w:rPr>
              <w:t>fq</w:t>
            </w:r>
            <w:proofErr w:type="spellEnd"/>
            <w:r w:rsidR="006C45E0" w:rsidRPr="007F54E6">
              <w:rPr>
                <w:sz w:val="24"/>
                <w:szCs w:val="24"/>
              </w:rPr>
              <w:t>. 52)</w:t>
            </w:r>
          </w:p>
          <w:p w14:paraId="4E456F2D" w14:textId="77777777" w:rsidR="00BD3F32" w:rsidRPr="007F54E6" w:rsidRDefault="00BD3F32" w:rsidP="00BD3F32">
            <w:pPr>
              <w:pStyle w:val="TableParagraph"/>
              <w:tabs>
                <w:tab w:val="left" w:pos="542"/>
                <w:tab w:val="left" w:pos="544"/>
              </w:tabs>
              <w:spacing w:before="10" w:line="249" w:lineRule="auto"/>
              <w:ind w:left="539" w:right="454"/>
              <w:rPr>
                <w:sz w:val="24"/>
                <w:szCs w:val="24"/>
              </w:rPr>
            </w:pPr>
          </w:p>
          <w:p w14:paraId="377A67AA" w14:textId="77994537" w:rsidR="00056391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before="10" w:line="249" w:lineRule="auto"/>
              <w:ind w:left="0" w:right="454"/>
              <w:rPr>
                <w:sz w:val="24"/>
                <w:szCs w:val="24"/>
              </w:rPr>
            </w:pPr>
            <w:r w:rsidRPr="007F54E6">
              <w:rPr>
                <w:sz w:val="24"/>
                <w:szCs w:val="24"/>
              </w:rPr>
              <w:t>27.</w:t>
            </w:r>
            <w:r w:rsidR="00AF70C5">
              <w:rPr>
                <w:sz w:val="24"/>
                <w:szCs w:val="24"/>
              </w:rPr>
              <w:t xml:space="preserve"> </w:t>
            </w:r>
            <w:r w:rsidR="00056391" w:rsidRPr="007F54E6">
              <w:rPr>
                <w:sz w:val="24"/>
                <w:szCs w:val="24"/>
              </w:rPr>
              <w:t xml:space="preserve">Test </w:t>
            </w:r>
            <w:r w:rsidR="001750DF" w:rsidRPr="007F54E6">
              <w:rPr>
                <w:sz w:val="24"/>
                <w:szCs w:val="24"/>
              </w:rPr>
              <w:t>(V)</w:t>
            </w:r>
          </w:p>
          <w:p w14:paraId="627B7F22" w14:textId="77777777" w:rsidR="00BD3F32" w:rsidRPr="007F54E6" w:rsidRDefault="00BD3F32" w:rsidP="00BD3F32">
            <w:pPr>
              <w:pStyle w:val="TableParagraph"/>
              <w:tabs>
                <w:tab w:val="left" w:pos="542"/>
                <w:tab w:val="left" w:pos="544"/>
              </w:tabs>
              <w:spacing w:before="10" w:line="249" w:lineRule="auto"/>
              <w:ind w:left="539" w:right="454"/>
              <w:rPr>
                <w:b/>
                <w:bCs/>
                <w:sz w:val="24"/>
                <w:szCs w:val="24"/>
              </w:rPr>
            </w:pPr>
          </w:p>
          <w:p w14:paraId="425C7F08" w14:textId="10CD7C0A" w:rsidR="006C45E0" w:rsidRPr="007F54E6" w:rsidRDefault="00CC6588" w:rsidP="00CC6588">
            <w:pPr>
              <w:pStyle w:val="TableParagraph"/>
              <w:tabs>
                <w:tab w:val="left" w:pos="542"/>
                <w:tab w:val="left" w:pos="544"/>
              </w:tabs>
              <w:spacing w:before="1" w:line="247" w:lineRule="auto"/>
              <w:ind w:left="0" w:right="415"/>
              <w:rPr>
                <w:sz w:val="24"/>
                <w:szCs w:val="24"/>
              </w:rPr>
            </w:pPr>
            <w:r w:rsidRPr="007F54E6">
              <w:rPr>
                <w:sz w:val="24"/>
                <w:szCs w:val="24"/>
              </w:rPr>
              <w:t>28.</w:t>
            </w:r>
            <w:r w:rsidR="00AF70C5">
              <w:rPr>
                <w:sz w:val="24"/>
                <w:szCs w:val="24"/>
              </w:rPr>
              <w:t xml:space="preserve"> </w:t>
            </w:r>
            <w:proofErr w:type="spellStart"/>
            <w:r w:rsidR="006C45E0" w:rsidRPr="007F54E6">
              <w:rPr>
                <w:sz w:val="24"/>
                <w:szCs w:val="24"/>
              </w:rPr>
              <w:t>Pajisjet</w:t>
            </w:r>
            <w:proofErr w:type="spellEnd"/>
            <w:r w:rsidR="006C45E0" w:rsidRPr="007F54E6">
              <w:rPr>
                <w:sz w:val="24"/>
                <w:szCs w:val="24"/>
              </w:rPr>
              <w:t xml:space="preserve"> </w:t>
            </w:r>
            <w:proofErr w:type="spellStart"/>
            <w:r w:rsidR="006C45E0" w:rsidRPr="007F54E6">
              <w:rPr>
                <w:sz w:val="24"/>
                <w:szCs w:val="24"/>
              </w:rPr>
              <w:t>për</w:t>
            </w:r>
            <w:proofErr w:type="spellEnd"/>
            <w:r w:rsidR="006C45E0" w:rsidRPr="007F54E6">
              <w:rPr>
                <w:sz w:val="24"/>
                <w:szCs w:val="24"/>
              </w:rPr>
              <w:t xml:space="preserve"> </w:t>
            </w:r>
            <w:proofErr w:type="spellStart"/>
            <w:r w:rsidR="006C45E0" w:rsidRPr="007F54E6">
              <w:rPr>
                <w:sz w:val="24"/>
                <w:szCs w:val="24"/>
              </w:rPr>
              <w:t>përpunimin</w:t>
            </w:r>
            <w:proofErr w:type="spellEnd"/>
            <w:r w:rsidR="006C45E0" w:rsidRPr="007F54E6">
              <w:rPr>
                <w:sz w:val="24"/>
                <w:szCs w:val="24"/>
              </w:rPr>
              <w:t xml:space="preserve"> e </w:t>
            </w:r>
            <w:proofErr w:type="spellStart"/>
            <w:r w:rsidR="006C45E0" w:rsidRPr="007F54E6">
              <w:rPr>
                <w:sz w:val="24"/>
                <w:szCs w:val="24"/>
              </w:rPr>
              <w:t>drurit</w:t>
            </w:r>
            <w:proofErr w:type="spellEnd"/>
            <w:r w:rsidR="001750DF" w:rsidRPr="007F54E6">
              <w:rPr>
                <w:sz w:val="24"/>
                <w:szCs w:val="24"/>
              </w:rPr>
              <w:t xml:space="preserve"> (ZH) </w:t>
            </w:r>
            <w:r w:rsidR="006C45E0" w:rsidRPr="007F54E6">
              <w:rPr>
                <w:spacing w:val="-15"/>
                <w:sz w:val="24"/>
                <w:szCs w:val="24"/>
              </w:rPr>
              <w:t xml:space="preserve"> </w:t>
            </w:r>
            <w:r w:rsidR="006C45E0" w:rsidRPr="007F54E6">
              <w:rPr>
                <w:sz w:val="24"/>
                <w:szCs w:val="24"/>
              </w:rPr>
              <w:t>(</w:t>
            </w:r>
            <w:proofErr w:type="spellStart"/>
            <w:r w:rsidR="006C45E0" w:rsidRPr="007F54E6">
              <w:rPr>
                <w:sz w:val="24"/>
                <w:szCs w:val="24"/>
              </w:rPr>
              <w:t>fq</w:t>
            </w:r>
            <w:proofErr w:type="spellEnd"/>
            <w:r w:rsidR="006C45E0" w:rsidRPr="007F54E6">
              <w:rPr>
                <w:sz w:val="24"/>
                <w:szCs w:val="24"/>
              </w:rPr>
              <w:t>. 53-54)</w:t>
            </w:r>
          </w:p>
          <w:p w14:paraId="17B19A7A" w14:textId="77777777" w:rsidR="001750DF" w:rsidRPr="007F54E6" w:rsidRDefault="001750DF" w:rsidP="00CC6588">
            <w:pPr>
              <w:pStyle w:val="TableParagraph"/>
              <w:tabs>
                <w:tab w:val="left" w:pos="542"/>
                <w:tab w:val="left" w:pos="544"/>
              </w:tabs>
              <w:spacing w:before="1" w:line="247" w:lineRule="auto"/>
              <w:ind w:left="0" w:right="415"/>
              <w:rPr>
                <w:sz w:val="24"/>
                <w:szCs w:val="24"/>
              </w:rPr>
            </w:pPr>
          </w:p>
          <w:p w14:paraId="4273FD05" w14:textId="361C5297" w:rsidR="001750DF" w:rsidRPr="007F54E6" w:rsidRDefault="001750DF" w:rsidP="001750DF">
            <w:pPr>
              <w:pStyle w:val="TableParagraph"/>
              <w:tabs>
                <w:tab w:val="left" w:pos="542"/>
                <w:tab w:val="left" w:pos="544"/>
              </w:tabs>
              <w:ind w:left="0" w:right="415"/>
              <w:rPr>
                <w:spacing w:val="-15"/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>29.</w:t>
            </w:r>
            <w:r w:rsidR="00AF70C5">
              <w:rPr>
                <w:sz w:val="24"/>
                <w:szCs w:val="24"/>
                <w:lang w:val="sv-SE"/>
              </w:rPr>
              <w:t xml:space="preserve"> </w:t>
            </w:r>
            <w:r w:rsidRPr="007F54E6">
              <w:rPr>
                <w:sz w:val="24"/>
                <w:szCs w:val="24"/>
                <w:lang w:val="sv-SE"/>
              </w:rPr>
              <w:t>Pajisjet për përpunimin e drurit</w:t>
            </w:r>
            <w:r w:rsidRPr="007F54E6">
              <w:rPr>
                <w:spacing w:val="-15"/>
                <w:sz w:val="24"/>
                <w:szCs w:val="24"/>
                <w:lang w:val="sv-SE"/>
              </w:rPr>
              <w:t xml:space="preserve">  (P) </w:t>
            </w:r>
          </w:p>
          <w:p w14:paraId="76BE8DE4" w14:textId="74D75AC1" w:rsidR="001750DF" w:rsidRPr="007F54E6" w:rsidRDefault="001750DF" w:rsidP="001750DF">
            <w:pPr>
              <w:pStyle w:val="TableParagraph"/>
              <w:tabs>
                <w:tab w:val="left" w:pos="542"/>
                <w:tab w:val="left" w:pos="544"/>
              </w:tabs>
              <w:ind w:right="415"/>
              <w:rPr>
                <w:sz w:val="24"/>
                <w:szCs w:val="24"/>
                <w:lang w:val="sv-SE"/>
              </w:rPr>
            </w:pPr>
            <w:r w:rsidRPr="007F54E6">
              <w:rPr>
                <w:sz w:val="24"/>
                <w:szCs w:val="24"/>
                <w:lang w:val="sv-SE"/>
              </w:rPr>
              <w:t xml:space="preserve"> </w:t>
            </w:r>
          </w:p>
          <w:p w14:paraId="6C107370" w14:textId="0756654F" w:rsidR="006C45E0" w:rsidRPr="007F54E6" w:rsidRDefault="006C45E0" w:rsidP="006C45E0">
            <w:pPr>
              <w:pStyle w:val="TableParagraph"/>
              <w:tabs>
                <w:tab w:val="left" w:pos="436"/>
              </w:tabs>
              <w:ind w:left="0"/>
              <w:rPr>
                <w:sz w:val="24"/>
                <w:szCs w:val="24"/>
                <w:lang w:val="sv-SE"/>
              </w:rPr>
            </w:pPr>
          </w:p>
        </w:tc>
        <w:tc>
          <w:tcPr>
            <w:tcW w:w="558" w:type="dxa"/>
          </w:tcPr>
          <w:p w14:paraId="6EDF4E46" w14:textId="7995739B" w:rsidR="006C45E0" w:rsidRPr="007F54E6" w:rsidRDefault="00056391" w:rsidP="006C4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54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1</w:t>
            </w:r>
            <w:r w:rsidR="00CC6588" w:rsidRPr="007F54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</w:t>
            </w:r>
          </w:p>
        </w:tc>
        <w:tc>
          <w:tcPr>
            <w:tcW w:w="2055" w:type="dxa"/>
          </w:tcPr>
          <w:p w14:paraId="47A8CDCC" w14:textId="306A9328" w:rsidR="006C45E0" w:rsidRPr="007F54E6" w:rsidRDefault="006C45E0" w:rsidP="006C45E0">
            <w:pPr>
              <w:pStyle w:val="TableParagraph"/>
              <w:spacing w:line="249" w:lineRule="auto"/>
              <w:ind w:left="186" w:right="210"/>
              <w:rPr>
                <w:sz w:val="24"/>
                <w:szCs w:val="24"/>
              </w:rPr>
            </w:pPr>
            <w:proofErr w:type="spellStart"/>
            <w:r w:rsidRPr="007F54E6">
              <w:rPr>
                <w:color w:val="221F1F"/>
                <w:sz w:val="24"/>
                <w:szCs w:val="24"/>
              </w:rPr>
              <w:t>Mësimdhënia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dhe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të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nxënët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me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nxënësin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në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qendër</w:t>
            </w:r>
            <w:proofErr w:type="spellEnd"/>
            <w:r w:rsidRPr="007F54E6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dhe</w:t>
            </w:r>
            <w:proofErr w:type="spellEnd"/>
            <w:r w:rsidRPr="007F54E6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gjithëpërf</w:t>
            </w:r>
            <w:r w:rsidRPr="007F54E6">
              <w:rPr>
                <w:color w:val="221F1F"/>
                <w:spacing w:val="-2"/>
                <w:sz w:val="24"/>
                <w:szCs w:val="24"/>
              </w:rPr>
              <w:t>shirja</w:t>
            </w:r>
            <w:proofErr w:type="spellEnd"/>
            <w:r w:rsidRPr="007F54E6">
              <w:rPr>
                <w:color w:val="221F1F"/>
                <w:spacing w:val="-2"/>
                <w:sz w:val="24"/>
                <w:szCs w:val="24"/>
              </w:rPr>
              <w:t>;</w:t>
            </w:r>
          </w:p>
          <w:p w14:paraId="31EBD584" w14:textId="77777777" w:rsidR="006C45E0" w:rsidRPr="007F54E6" w:rsidRDefault="006C45E0" w:rsidP="006C45E0">
            <w:pPr>
              <w:pStyle w:val="TableParagraph"/>
              <w:spacing w:before="251" w:line="249" w:lineRule="auto"/>
              <w:ind w:left="186" w:right="210"/>
              <w:rPr>
                <w:sz w:val="24"/>
                <w:szCs w:val="24"/>
              </w:rPr>
            </w:pPr>
            <w:proofErr w:type="spellStart"/>
            <w:r w:rsidRPr="007F54E6">
              <w:rPr>
                <w:color w:val="221F1F"/>
                <w:sz w:val="24"/>
                <w:szCs w:val="24"/>
              </w:rPr>
              <w:t>Mësimdhënia</w:t>
            </w:r>
            <w:proofErr w:type="spellEnd"/>
            <w:r w:rsidRPr="007F54E6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dhe</w:t>
            </w:r>
            <w:proofErr w:type="spellEnd"/>
            <w:r w:rsidRPr="007F54E6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të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nxënët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e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bazuar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në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rritjen</w:t>
            </w:r>
            <w:proofErr w:type="spellEnd"/>
            <w:r w:rsidRPr="007F54E6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7F54E6">
              <w:rPr>
                <w:color w:val="221F1F"/>
                <w:sz w:val="24"/>
                <w:szCs w:val="24"/>
              </w:rPr>
              <w:t xml:space="preserve">e </w:t>
            </w:r>
            <w:proofErr w:type="spellStart"/>
            <w:r w:rsidRPr="007F54E6">
              <w:rPr>
                <w:color w:val="221F1F"/>
                <w:spacing w:val="-2"/>
                <w:sz w:val="24"/>
                <w:szCs w:val="24"/>
              </w:rPr>
              <w:t>kompetencave</w:t>
            </w:r>
            <w:proofErr w:type="spellEnd"/>
            <w:r w:rsidRPr="007F54E6">
              <w:rPr>
                <w:color w:val="221F1F"/>
                <w:spacing w:val="-2"/>
                <w:sz w:val="24"/>
                <w:szCs w:val="24"/>
              </w:rPr>
              <w:t>;</w:t>
            </w:r>
          </w:p>
          <w:p w14:paraId="3F6AEA97" w14:textId="77777777" w:rsidR="006C45E0" w:rsidRPr="007F54E6" w:rsidRDefault="006C45E0" w:rsidP="006C45E0">
            <w:pPr>
              <w:pStyle w:val="TableParagraph"/>
              <w:spacing w:before="36" w:line="247" w:lineRule="auto"/>
              <w:ind w:left="186" w:right="210"/>
              <w:rPr>
                <w:sz w:val="24"/>
                <w:szCs w:val="24"/>
              </w:rPr>
            </w:pPr>
            <w:proofErr w:type="spellStart"/>
            <w:r w:rsidRPr="007F54E6">
              <w:rPr>
                <w:color w:val="221F1F"/>
                <w:sz w:val="24"/>
                <w:szCs w:val="24"/>
              </w:rPr>
              <w:t>Mësimdhënia</w:t>
            </w:r>
            <w:proofErr w:type="spellEnd"/>
            <w:r w:rsidRPr="007F54E6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dhe</w:t>
            </w:r>
            <w:proofErr w:type="spellEnd"/>
            <w:r w:rsidRPr="007F54E6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të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nxënët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 xml:space="preserve"> e </w:t>
            </w:r>
            <w:proofErr w:type="spellStart"/>
            <w:r w:rsidRPr="007F54E6">
              <w:rPr>
                <w:color w:val="221F1F"/>
                <w:sz w:val="24"/>
                <w:szCs w:val="24"/>
              </w:rPr>
              <w:t>integruar</w:t>
            </w:r>
            <w:proofErr w:type="spellEnd"/>
            <w:r w:rsidRPr="007F54E6">
              <w:rPr>
                <w:color w:val="221F1F"/>
                <w:sz w:val="24"/>
                <w:szCs w:val="24"/>
              </w:rPr>
              <w:t>;</w:t>
            </w:r>
          </w:p>
          <w:p w14:paraId="03B68132" w14:textId="77777777" w:rsidR="006C45E0" w:rsidRPr="007F54E6" w:rsidRDefault="006C45E0" w:rsidP="006C45E0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17FC15AB" w14:textId="0B870294" w:rsidR="006C45E0" w:rsidRPr="007F54E6" w:rsidRDefault="006C45E0" w:rsidP="006C4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F54E6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Mësimdhënia dhe të nxënët</w:t>
            </w:r>
            <w:r w:rsidRPr="007F54E6">
              <w:rPr>
                <w:rFonts w:ascii="Times New Roman" w:hAnsi="Times New Roman" w:cs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e</w:t>
            </w:r>
            <w:r w:rsidRPr="007F54E6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diferencuar.</w:t>
            </w:r>
          </w:p>
        </w:tc>
        <w:tc>
          <w:tcPr>
            <w:tcW w:w="1989" w:type="dxa"/>
            <w:gridSpan w:val="2"/>
          </w:tcPr>
          <w:p w14:paraId="2064F463" w14:textId="77777777" w:rsidR="00D83F62" w:rsidRPr="007F54E6" w:rsidRDefault="00D83F62" w:rsidP="00D83F62">
            <w:pPr>
              <w:pStyle w:val="TableParagraph"/>
              <w:spacing w:line="276" w:lineRule="auto"/>
              <w:ind w:left="0" w:right="290"/>
              <w:rPr>
                <w:bCs/>
                <w:color w:val="231F20"/>
                <w:spacing w:val="-3"/>
                <w:sz w:val="24"/>
                <w:szCs w:val="24"/>
                <w:lang w:val="sq-AL"/>
              </w:rPr>
            </w:pPr>
            <w:r w:rsidRPr="007F54E6">
              <w:rPr>
                <w:bCs/>
                <w:color w:val="231F20"/>
                <w:spacing w:val="-3"/>
                <w:sz w:val="24"/>
                <w:szCs w:val="24"/>
                <w:lang w:val="sq-AL"/>
              </w:rPr>
              <w:t>Vlerësim sumativ;</w:t>
            </w:r>
          </w:p>
          <w:p w14:paraId="5C004DF5" w14:textId="77777777" w:rsidR="00D83F62" w:rsidRPr="007F54E6" w:rsidRDefault="00D83F62" w:rsidP="00D83F62">
            <w:pPr>
              <w:pStyle w:val="TableParagraph"/>
              <w:spacing w:line="276" w:lineRule="auto"/>
              <w:ind w:right="290"/>
              <w:rPr>
                <w:bCs/>
                <w:color w:val="231F20"/>
                <w:spacing w:val="-3"/>
                <w:sz w:val="24"/>
                <w:szCs w:val="24"/>
                <w:lang w:val="sq-AL"/>
              </w:rPr>
            </w:pPr>
          </w:p>
          <w:p w14:paraId="12BBA199" w14:textId="77777777" w:rsidR="00D83F62" w:rsidRPr="007F54E6" w:rsidRDefault="00D83F62" w:rsidP="00D83F62">
            <w:pPr>
              <w:pStyle w:val="TableParagraph"/>
              <w:spacing w:line="276" w:lineRule="auto"/>
              <w:ind w:left="0" w:right="290"/>
              <w:rPr>
                <w:bCs/>
                <w:color w:val="231F20"/>
                <w:spacing w:val="-3"/>
                <w:sz w:val="24"/>
                <w:szCs w:val="24"/>
                <w:lang w:val="sq-AL"/>
              </w:rPr>
            </w:pPr>
            <w:r w:rsidRPr="007F54E6">
              <w:rPr>
                <w:bCs/>
                <w:color w:val="231F20"/>
                <w:spacing w:val="-3"/>
                <w:sz w:val="24"/>
                <w:szCs w:val="24"/>
                <w:lang w:val="sq-AL"/>
              </w:rPr>
              <w:t>Vlerësim formativ;</w:t>
            </w:r>
          </w:p>
          <w:p w14:paraId="43332C25" w14:textId="77777777" w:rsidR="00D83F62" w:rsidRPr="007F54E6" w:rsidRDefault="00D83F62" w:rsidP="00D83F62">
            <w:pPr>
              <w:pStyle w:val="TableParagraph"/>
              <w:spacing w:line="276" w:lineRule="auto"/>
              <w:ind w:right="290"/>
              <w:rPr>
                <w:bCs/>
                <w:color w:val="231F20"/>
                <w:spacing w:val="-3"/>
                <w:sz w:val="24"/>
                <w:szCs w:val="24"/>
                <w:lang w:val="sq-AL"/>
              </w:rPr>
            </w:pPr>
          </w:p>
          <w:p w14:paraId="1D315ECF" w14:textId="77777777" w:rsidR="00D83F62" w:rsidRPr="007F54E6" w:rsidRDefault="00D83F62" w:rsidP="00D83F62">
            <w:pPr>
              <w:pStyle w:val="TableParagraph"/>
              <w:spacing w:line="276" w:lineRule="auto"/>
              <w:ind w:left="0" w:right="290"/>
              <w:rPr>
                <w:bCs/>
                <w:sz w:val="24"/>
                <w:szCs w:val="24"/>
                <w:lang w:val="sq-AL"/>
              </w:rPr>
            </w:pPr>
            <w:r w:rsidRPr="007F54E6">
              <w:rPr>
                <w:bCs/>
                <w:color w:val="231F20"/>
                <w:spacing w:val="-3"/>
                <w:sz w:val="24"/>
                <w:szCs w:val="24"/>
                <w:lang w:val="sq-AL"/>
              </w:rPr>
              <w:t xml:space="preserve">Vlerësim </w:t>
            </w:r>
            <w:r w:rsidRPr="007F54E6">
              <w:rPr>
                <w:bCs/>
                <w:color w:val="231F20"/>
                <w:spacing w:val="-2"/>
                <w:sz w:val="24"/>
                <w:szCs w:val="24"/>
                <w:lang w:val="sq-AL"/>
              </w:rPr>
              <w:t>i</w:t>
            </w:r>
            <w:r w:rsidRPr="007F54E6">
              <w:rPr>
                <w:bCs/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7F54E6">
              <w:rPr>
                <w:bCs/>
                <w:color w:val="231F20"/>
                <w:sz w:val="24"/>
                <w:szCs w:val="24"/>
                <w:lang w:val="sq-AL"/>
              </w:rPr>
              <w:t>vazhdueshëm;</w:t>
            </w:r>
          </w:p>
          <w:p w14:paraId="0A0EFD19" w14:textId="77777777" w:rsidR="00D83F62" w:rsidRPr="007F54E6" w:rsidRDefault="00D83F62" w:rsidP="00D83F62">
            <w:pPr>
              <w:pStyle w:val="TableParagraph"/>
              <w:spacing w:line="276" w:lineRule="auto"/>
              <w:rPr>
                <w:bCs/>
                <w:sz w:val="24"/>
                <w:szCs w:val="24"/>
                <w:lang w:val="sq-AL"/>
              </w:rPr>
            </w:pPr>
          </w:p>
          <w:p w14:paraId="7C107003" w14:textId="77777777" w:rsidR="00D83F62" w:rsidRPr="007F54E6" w:rsidRDefault="00D83F62" w:rsidP="00D83F62">
            <w:pPr>
              <w:pStyle w:val="TableParagraph"/>
              <w:spacing w:line="276" w:lineRule="auto"/>
              <w:ind w:left="0" w:right="91"/>
              <w:rPr>
                <w:bCs/>
                <w:color w:val="231F20"/>
                <w:sz w:val="24"/>
                <w:szCs w:val="24"/>
                <w:lang w:val="sq-AL"/>
              </w:rPr>
            </w:pPr>
            <w:r w:rsidRPr="007F54E6">
              <w:rPr>
                <w:bCs/>
                <w:color w:val="231F20"/>
                <w:sz w:val="24"/>
                <w:szCs w:val="24"/>
                <w:lang w:val="sq-AL"/>
              </w:rPr>
              <w:t>Vlerësim</w:t>
            </w:r>
            <w:r w:rsidRPr="007F54E6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7F54E6">
              <w:rPr>
                <w:bCs/>
                <w:color w:val="231F20"/>
                <w:sz w:val="24"/>
                <w:szCs w:val="24"/>
                <w:lang w:val="sq-AL"/>
              </w:rPr>
              <w:t>përmbledhës</w:t>
            </w:r>
          </w:p>
          <w:p w14:paraId="1DA60B51" w14:textId="77777777" w:rsidR="00D83F62" w:rsidRPr="007F54E6" w:rsidRDefault="00D83F62" w:rsidP="00D83F62">
            <w:pPr>
              <w:pStyle w:val="TableParagraph"/>
              <w:spacing w:line="276" w:lineRule="auto"/>
              <w:ind w:left="0" w:right="91"/>
              <w:rPr>
                <w:bCs/>
                <w:sz w:val="24"/>
                <w:szCs w:val="24"/>
                <w:lang w:val="sq-AL"/>
              </w:rPr>
            </w:pPr>
            <w:r w:rsidRPr="007F54E6">
              <w:rPr>
                <w:bCs/>
                <w:color w:val="231F20"/>
                <w:sz w:val="24"/>
                <w:szCs w:val="24"/>
                <w:lang w:val="sq-AL"/>
              </w:rPr>
              <w:t>(Vendos instrumentet).</w:t>
            </w:r>
          </w:p>
          <w:p w14:paraId="71E19040" w14:textId="0B511FA7" w:rsidR="006C45E0" w:rsidRPr="007F54E6" w:rsidRDefault="006C45E0" w:rsidP="006C45E0">
            <w:pPr>
              <w:pStyle w:val="TableParagraph"/>
              <w:spacing w:line="249" w:lineRule="auto"/>
              <w:ind w:left="80" w:right="91"/>
              <w:rPr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</w:tcPr>
          <w:p w14:paraId="416E3428" w14:textId="77777777" w:rsidR="006C45E0" w:rsidRPr="007F54E6" w:rsidRDefault="006C45E0" w:rsidP="006C45E0">
            <w:pPr>
              <w:pStyle w:val="TableParagraph"/>
              <w:ind w:left="108" w:right="651"/>
              <w:rPr>
                <w:sz w:val="24"/>
                <w:szCs w:val="24"/>
              </w:rPr>
            </w:pPr>
            <w:proofErr w:type="spellStart"/>
            <w:r w:rsidRPr="007F54E6">
              <w:rPr>
                <w:sz w:val="24"/>
                <w:szCs w:val="24"/>
              </w:rPr>
              <w:t>Njeriu</w:t>
            </w:r>
            <w:proofErr w:type="spellEnd"/>
            <w:r w:rsidRPr="007F54E6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sz w:val="24"/>
                <w:szCs w:val="24"/>
              </w:rPr>
              <w:t>dhe</w:t>
            </w:r>
            <w:proofErr w:type="spellEnd"/>
            <w:r w:rsidRPr="007F54E6">
              <w:rPr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spacing w:val="-2"/>
                <w:sz w:val="24"/>
                <w:szCs w:val="24"/>
              </w:rPr>
              <w:t>natyra</w:t>
            </w:r>
            <w:proofErr w:type="spellEnd"/>
            <w:r w:rsidRPr="007F54E6">
              <w:rPr>
                <w:spacing w:val="-2"/>
                <w:sz w:val="24"/>
                <w:szCs w:val="24"/>
              </w:rPr>
              <w:t>;</w:t>
            </w:r>
          </w:p>
          <w:p w14:paraId="3BD3CC2E" w14:textId="77777777" w:rsidR="006C45E0" w:rsidRPr="007F54E6" w:rsidRDefault="006C45E0" w:rsidP="006C45E0">
            <w:pPr>
              <w:pStyle w:val="TableParagraph"/>
              <w:ind w:left="108" w:right="254"/>
              <w:rPr>
                <w:sz w:val="24"/>
                <w:szCs w:val="24"/>
              </w:rPr>
            </w:pPr>
            <w:proofErr w:type="spellStart"/>
            <w:r w:rsidRPr="007F54E6">
              <w:rPr>
                <w:sz w:val="24"/>
                <w:szCs w:val="24"/>
              </w:rPr>
              <w:t>Gjuhë</w:t>
            </w:r>
            <w:proofErr w:type="spellEnd"/>
            <w:r w:rsidRPr="007F54E6">
              <w:rPr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sz w:val="24"/>
                <w:szCs w:val="24"/>
              </w:rPr>
              <w:t>shqipe</w:t>
            </w:r>
            <w:proofErr w:type="spellEnd"/>
            <w:r w:rsidRPr="007F54E6">
              <w:rPr>
                <w:sz w:val="24"/>
                <w:szCs w:val="24"/>
              </w:rPr>
              <w:t xml:space="preserve">; </w:t>
            </w:r>
            <w:proofErr w:type="spellStart"/>
            <w:r w:rsidRPr="007F54E6">
              <w:rPr>
                <w:sz w:val="24"/>
                <w:szCs w:val="24"/>
              </w:rPr>
              <w:t>Edukatë</w:t>
            </w:r>
            <w:proofErr w:type="spellEnd"/>
            <w:r w:rsidRPr="007F54E6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sz w:val="24"/>
                <w:szCs w:val="24"/>
              </w:rPr>
              <w:t>fizike</w:t>
            </w:r>
            <w:proofErr w:type="spellEnd"/>
            <w:r w:rsidRPr="007F54E6">
              <w:rPr>
                <w:sz w:val="24"/>
                <w:szCs w:val="24"/>
              </w:rPr>
              <w:t xml:space="preserve">, </w:t>
            </w:r>
            <w:proofErr w:type="spellStart"/>
            <w:r w:rsidRPr="007F54E6">
              <w:rPr>
                <w:sz w:val="24"/>
                <w:szCs w:val="24"/>
              </w:rPr>
              <w:t>sportet</w:t>
            </w:r>
            <w:proofErr w:type="spellEnd"/>
            <w:r w:rsidRPr="007F54E6">
              <w:rPr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sz w:val="24"/>
                <w:szCs w:val="24"/>
              </w:rPr>
              <w:t>dhe</w:t>
            </w:r>
            <w:proofErr w:type="spellEnd"/>
            <w:r w:rsidRPr="007F54E6">
              <w:rPr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spacing w:val="-2"/>
                <w:sz w:val="24"/>
                <w:szCs w:val="24"/>
              </w:rPr>
              <w:t>shëndeti</w:t>
            </w:r>
            <w:proofErr w:type="spellEnd"/>
            <w:r w:rsidRPr="007F54E6">
              <w:rPr>
                <w:spacing w:val="-2"/>
                <w:sz w:val="24"/>
                <w:szCs w:val="24"/>
              </w:rPr>
              <w:t>.</w:t>
            </w:r>
          </w:p>
          <w:p w14:paraId="474CDEE5" w14:textId="77777777" w:rsidR="006C45E0" w:rsidRPr="007F54E6" w:rsidRDefault="006C45E0" w:rsidP="006C45E0">
            <w:pPr>
              <w:pStyle w:val="TableParagraph"/>
              <w:spacing w:before="251"/>
              <w:ind w:left="108" w:right="659"/>
              <w:rPr>
                <w:sz w:val="24"/>
                <w:szCs w:val="24"/>
              </w:rPr>
            </w:pPr>
            <w:proofErr w:type="spellStart"/>
            <w:r w:rsidRPr="007F54E6">
              <w:rPr>
                <w:b/>
                <w:spacing w:val="-2"/>
                <w:sz w:val="24"/>
                <w:szCs w:val="24"/>
              </w:rPr>
              <w:t>Çështjet</w:t>
            </w:r>
            <w:proofErr w:type="spellEnd"/>
            <w:r w:rsidRPr="007F54E6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F54E6">
              <w:rPr>
                <w:b/>
                <w:spacing w:val="-2"/>
                <w:sz w:val="24"/>
                <w:szCs w:val="24"/>
              </w:rPr>
              <w:t>ndërku</w:t>
            </w:r>
            <w:proofErr w:type="spellEnd"/>
            <w:r w:rsidRPr="007F54E6">
              <w:rPr>
                <w:b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7F54E6">
              <w:rPr>
                <w:b/>
                <w:spacing w:val="-2"/>
                <w:sz w:val="24"/>
                <w:szCs w:val="24"/>
              </w:rPr>
              <w:t>rrikulare</w:t>
            </w:r>
            <w:proofErr w:type="spellEnd"/>
            <w:r w:rsidRPr="007F54E6">
              <w:rPr>
                <w:spacing w:val="-2"/>
                <w:sz w:val="24"/>
                <w:szCs w:val="24"/>
              </w:rPr>
              <w:t>:</w:t>
            </w:r>
          </w:p>
          <w:p w14:paraId="6817B832" w14:textId="6739AFBA" w:rsidR="006C45E0" w:rsidRPr="007F54E6" w:rsidRDefault="006C45E0" w:rsidP="006C45E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Arsimi</w:t>
            </w:r>
            <w:r w:rsidRPr="007F54E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r w:rsidRPr="007F54E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F54E6">
              <w:rPr>
                <w:rFonts w:ascii="Times New Roman" w:hAnsi="Times New Roman" w:cs="Times New Roman"/>
                <w:sz w:val="24"/>
                <w:szCs w:val="24"/>
              </w:rPr>
              <w:t>zhvillim të qëndrue</w:t>
            </w: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shëm.</w:t>
            </w:r>
          </w:p>
        </w:tc>
        <w:tc>
          <w:tcPr>
            <w:tcW w:w="1807" w:type="dxa"/>
            <w:gridSpan w:val="2"/>
          </w:tcPr>
          <w:p w14:paraId="3AEC20E6" w14:textId="77777777" w:rsidR="00B651C7" w:rsidRPr="00B651C7" w:rsidRDefault="00B651C7" w:rsidP="00B651C7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B651C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“Shkathtësi për jetë 3 - Libri i nxënësit dhe fletore pune”</w:t>
            </w:r>
          </w:p>
          <w:p w14:paraId="2E28D7ED" w14:textId="7E496800" w:rsidR="006C45E0" w:rsidRPr="007F54E6" w:rsidRDefault="006C45E0" w:rsidP="006C45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F54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https://emesi mi.rks- gov.net/shq</w:t>
            </w:r>
            <w:r w:rsidRPr="007F54E6">
              <w:rPr>
                <w:rFonts w:ascii="Times New Roman" w:hAnsi="Times New Roman" w:cs="Times New Roman"/>
                <w:color w:val="00AFEF"/>
                <w:spacing w:val="-2"/>
                <w:sz w:val="24"/>
                <w:szCs w:val="24"/>
              </w:rPr>
              <w:t>/</w:t>
            </w:r>
          </w:p>
        </w:tc>
      </w:tr>
    </w:tbl>
    <w:p w14:paraId="3DF421B5" w14:textId="0F8BA49A" w:rsidR="00CF7667" w:rsidRPr="007F54E6" w:rsidRDefault="00CF7667">
      <w:pPr>
        <w:rPr>
          <w:rFonts w:ascii="Times New Roman" w:hAnsi="Times New Roman" w:cs="Times New Roman"/>
          <w:sz w:val="24"/>
          <w:szCs w:val="24"/>
        </w:rPr>
      </w:pPr>
    </w:p>
    <w:sectPr w:rsidR="00CF7667" w:rsidRPr="007F54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AEC51" w14:textId="77777777" w:rsidR="00FC7213" w:rsidRDefault="00FC7213" w:rsidP="00430AAA">
      <w:pPr>
        <w:spacing w:after="0" w:line="240" w:lineRule="auto"/>
      </w:pPr>
      <w:r>
        <w:separator/>
      </w:r>
    </w:p>
  </w:endnote>
  <w:endnote w:type="continuationSeparator" w:id="0">
    <w:p w14:paraId="31873E9E" w14:textId="77777777" w:rsidR="00FC7213" w:rsidRDefault="00FC7213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E7F33" w14:textId="77777777" w:rsidR="00FC7213" w:rsidRDefault="00FC7213" w:rsidP="00430AAA">
      <w:pPr>
        <w:spacing w:after="0" w:line="240" w:lineRule="auto"/>
      </w:pPr>
      <w:r>
        <w:separator/>
      </w:r>
    </w:p>
  </w:footnote>
  <w:footnote w:type="continuationSeparator" w:id="0">
    <w:p w14:paraId="6548FD22" w14:textId="77777777" w:rsidR="00FC7213" w:rsidRDefault="00FC7213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67DB"/>
    <w:multiLevelType w:val="hybridMultilevel"/>
    <w:tmpl w:val="2FFAE56C"/>
    <w:lvl w:ilvl="0" w:tplc="0100D14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1" w:tplc="091E490E">
      <w:numFmt w:val="bullet"/>
      <w:lvlText w:val="•"/>
      <w:lvlJc w:val="left"/>
      <w:pPr>
        <w:ind w:left="1034" w:hanging="360"/>
      </w:pPr>
      <w:rPr>
        <w:rFonts w:hint="default"/>
        <w:lang w:val="sq-AL" w:eastAsia="en-US" w:bidi="ar-SA"/>
      </w:rPr>
    </w:lvl>
    <w:lvl w:ilvl="2" w:tplc="2F820488">
      <w:numFmt w:val="bullet"/>
      <w:lvlText w:val="•"/>
      <w:lvlJc w:val="left"/>
      <w:pPr>
        <w:ind w:left="1248" w:hanging="360"/>
      </w:pPr>
      <w:rPr>
        <w:rFonts w:hint="default"/>
        <w:lang w:val="sq-AL" w:eastAsia="en-US" w:bidi="ar-SA"/>
      </w:rPr>
    </w:lvl>
    <w:lvl w:ilvl="3" w:tplc="45C27BF0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4" w:tplc="4176B1DE">
      <w:numFmt w:val="bullet"/>
      <w:lvlText w:val="•"/>
      <w:lvlJc w:val="left"/>
      <w:pPr>
        <w:ind w:left="1677" w:hanging="360"/>
      </w:pPr>
      <w:rPr>
        <w:rFonts w:hint="default"/>
        <w:lang w:val="sq-AL" w:eastAsia="en-US" w:bidi="ar-SA"/>
      </w:rPr>
    </w:lvl>
    <w:lvl w:ilvl="5" w:tplc="02E67760">
      <w:numFmt w:val="bullet"/>
      <w:lvlText w:val="•"/>
      <w:lvlJc w:val="left"/>
      <w:pPr>
        <w:ind w:left="1891" w:hanging="360"/>
      </w:pPr>
      <w:rPr>
        <w:rFonts w:hint="default"/>
        <w:lang w:val="sq-AL" w:eastAsia="en-US" w:bidi="ar-SA"/>
      </w:rPr>
    </w:lvl>
    <w:lvl w:ilvl="6" w:tplc="3D5C3EBE">
      <w:numFmt w:val="bullet"/>
      <w:lvlText w:val="•"/>
      <w:lvlJc w:val="left"/>
      <w:pPr>
        <w:ind w:left="2105" w:hanging="360"/>
      </w:pPr>
      <w:rPr>
        <w:rFonts w:hint="default"/>
        <w:lang w:val="sq-AL" w:eastAsia="en-US" w:bidi="ar-SA"/>
      </w:rPr>
    </w:lvl>
    <w:lvl w:ilvl="7" w:tplc="61C4326C">
      <w:numFmt w:val="bullet"/>
      <w:lvlText w:val="•"/>
      <w:lvlJc w:val="left"/>
      <w:pPr>
        <w:ind w:left="2320" w:hanging="360"/>
      </w:pPr>
      <w:rPr>
        <w:rFonts w:hint="default"/>
        <w:lang w:val="sq-AL" w:eastAsia="en-US" w:bidi="ar-SA"/>
      </w:rPr>
    </w:lvl>
    <w:lvl w:ilvl="8" w:tplc="BE6472A6">
      <w:numFmt w:val="bullet"/>
      <w:lvlText w:val="•"/>
      <w:lvlJc w:val="left"/>
      <w:pPr>
        <w:ind w:left="2534" w:hanging="360"/>
      </w:pPr>
      <w:rPr>
        <w:rFonts w:hint="default"/>
        <w:lang w:val="sq-AL" w:eastAsia="en-US" w:bidi="ar-SA"/>
      </w:rPr>
    </w:lvl>
  </w:abstractNum>
  <w:abstractNum w:abstractNumId="1">
    <w:nsid w:val="18DC59B1"/>
    <w:multiLevelType w:val="hybridMultilevel"/>
    <w:tmpl w:val="3E90A47E"/>
    <w:lvl w:ilvl="0" w:tplc="E4D458D2">
      <w:start w:val="10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1"/>
        <w:w w:val="96"/>
        <w:sz w:val="22"/>
        <w:szCs w:val="22"/>
        <w:lang w:val="sq-AL" w:eastAsia="en-US" w:bidi="ar-SA"/>
      </w:rPr>
    </w:lvl>
    <w:lvl w:ilvl="1" w:tplc="E0A23F7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42D8D38E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9FF03760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B762C906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989875A2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4BDED3F4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E02617A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EACC2768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2">
    <w:nsid w:val="23F93FDC"/>
    <w:multiLevelType w:val="hybridMultilevel"/>
    <w:tmpl w:val="3A10C8E4"/>
    <w:lvl w:ilvl="0" w:tplc="7E343922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33BE7818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B3AA26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C3423FF6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 w:tplc="3A986238">
      <w:numFmt w:val="bullet"/>
      <w:lvlText w:val="•"/>
      <w:lvlJc w:val="left"/>
      <w:pPr>
        <w:ind w:left="1461" w:hanging="360"/>
      </w:pPr>
      <w:rPr>
        <w:rFonts w:hint="default"/>
        <w:lang w:val="sq-AL" w:eastAsia="en-US" w:bidi="ar-SA"/>
      </w:rPr>
    </w:lvl>
    <w:lvl w:ilvl="5" w:tplc="601472F4">
      <w:numFmt w:val="bullet"/>
      <w:lvlText w:val="•"/>
      <w:lvlJc w:val="left"/>
      <w:pPr>
        <w:ind w:left="1711" w:hanging="360"/>
      </w:pPr>
      <w:rPr>
        <w:rFonts w:hint="default"/>
        <w:lang w:val="sq-AL" w:eastAsia="en-US" w:bidi="ar-SA"/>
      </w:rPr>
    </w:lvl>
    <w:lvl w:ilvl="6" w:tplc="831C4728">
      <w:numFmt w:val="bullet"/>
      <w:lvlText w:val="•"/>
      <w:lvlJc w:val="left"/>
      <w:pPr>
        <w:ind w:left="1961" w:hanging="360"/>
      </w:pPr>
      <w:rPr>
        <w:rFonts w:hint="default"/>
        <w:lang w:val="sq-AL" w:eastAsia="en-US" w:bidi="ar-SA"/>
      </w:rPr>
    </w:lvl>
    <w:lvl w:ilvl="7" w:tplc="3F16AC3E">
      <w:numFmt w:val="bullet"/>
      <w:lvlText w:val="•"/>
      <w:lvlJc w:val="left"/>
      <w:pPr>
        <w:ind w:left="2212" w:hanging="360"/>
      </w:pPr>
      <w:rPr>
        <w:rFonts w:hint="default"/>
        <w:lang w:val="sq-AL" w:eastAsia="en-US" w:bidi="ar-SA"/>
      </w:rPr>
    </w:lvl>
    <w:lvl w:ilvl="8" w:tplc="5ADAF18E">
      <w:numFmt w:val="bullet"/>
      <w:lvlText w:val="•"/>
      <w:lvlJc w:val="left"/>
      <w:pPr>
        <w:ind w:left="2462" w:hanging="360"/>
      </w:pPr>
      <w:rPr>
        <w:rFonts w:hint="default"/>
        <w:lang w:val="sq-AL" w:eastAsia="en-US" w:bidi="ar-SA"/>
      </w:rPr>
    </w:lvl>
  </w:abstractNum>
  <w:abstractNum w:abstractNumId="3">
    <w:nsid w:val="2721689A"/>
    <w:multiLevelType w:val="multilevel"/>
    <w:tmpl w:val="271A8228"/>
    <w:lvl w:ilvl="0">
      <w:start w:val="9"/>
      <w:numFmt w:val="decimal"/>
      <w:lvlText w:val="%1."/>
      <w:lvlJc w:val="left"/>
      <w:pPr>
        <w:ind w:left="350" w:hanging="24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0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1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2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3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4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5" w:hanging="360"/>
      </w:pPr>
      <w:rPr>
        <w:rFonts w:hint="default"/>
        <w:lang w:val="sq-AL" w:eastAsia="en-US" w:bidi="ar-SA"/>
      </w:rPr>
    </w:lvl>
  </w:abstractNum>
  <w:abstractNum w:abstractNumId="4">
    <w:nsid w:val="2D5C5D5A"/>
    <w:multiLevelType w:val="hybridMultilevel"/>
    <w:tmpl w:val="02549E22"/>
    <w:lvl w:ilvl="0" w:tplc="E822DFAA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F9F24260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B22854E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7EC25292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 w:tplc="0664786A">
      <w:numFmt w:val="bullet"/>
      <w:lvlText w:val="•"/>
      <w:lvlJc w:val="left"/>
      <w:pPr>
        <w:ind w:left="1461" w:hanging="360"/>
      </w:pPr>
      <w:rPr>
        <w:rFonts w:hint="default"/>
        <w:lang w:val="sq-AL" w:eastAsia="en-US" w:bidi="ar-SA"/>
      </w:rPr>
    </w:lvl>
    <w:lvl w:ilvl="5" w:tplc="D9147F1C">
      <w:numFmt w:val="bullet"/>
      <w:lvlText w:val="•"/>
      <w:lvlJc w:val="left"/>
      <w:pPr>
        <w:ind w:left="1711" w:hanging="360"/>
      </w:pPr>
      <w:rPr>
        <w:rFonts w:hint="default"/>
        <w:lang w:val="sq-AL" w:eastAsia="en-US" w:bidi="ar-SA"/>
      </w:rPr>
    </w:lvl>
    <w:lvl w:ilvl="6" w:tplc="E516033E">
      <w:numFmt w:val="bullet"/>
      <w:lvlText w:val="•"/>
      <w:lvlJc w:val="left"/>
      <w:pPr>
        <w:ind w:left="1961" w:hanging="360"/>
      </w:pPr>
      <w:rPr>
        <w:rFonts w:hint="default"/>
        <w:lang w:val="sq-AL" w:eastAsia="en-US" w:bidi="ar-SA"/>
      </w:rPr>
    </w:lvl>
    <w:lvl w:ilvl="7" w:tplc="AC2813A4">
      <w:numFmt w:val="bullet"/>
      <w:lvlText w:val="•"/>
      <w:lvlJc w:val="left"/>
      <w:pPr>
        <w:ind w:left="2212" w:hanging="360"/>
      </w:pPr>
      <w:rPr>
        <w:rFonts w:hint="default"/>
        <w:lang w:val="sq-AL" w:eastAsia="en-US" w:bidi="ar-SA"/>
      </w:rPr>
    </w:lvl>
    <w:lvl w:ilvl="8" w:tplc="D4BA6140">
      <w:numFmt w:val="bullet"/>
      <w:lvlText w:val="•"/>
      <w:lvlJc w:val="left"/>
      <w:pPr>
        <w:ind w:left="2462" w:hanging="360"/>
      </w:pPr>
      <w:rPr>
        <w:rFonts w:hint="default"/>
        <w:lang w:val="sq-AL" w:eastAsia="en-US" w:bidi="ar-SA"/>
      </w:rPr>
    </w:lvl>
  </w:abstractNum>
  <w:abstractNum w:abstractNumId="5">
    <w:nsid w:val="324C3F57"/>
    <w:multiLevelType w:val="multilevel"/>
    <w:tmpl w:val="9EC4685A"/>
    <w:lvl w:ilvl="0">
      <w:start w:val="6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3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48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62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76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90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804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18" w:hanging="420"/>
      </w:pPr>
      <w:rPr>
        <w:rFonts w:hint="default"/>
        <w:lang w:val="sq-AL" w:eastAsia="en-US" w:bidi="ar-SA"/>
      </w:rPr>
    </w:lvl>
  </w:abstractNum>
  <w:abstractNum w:abstractNumId="6">
    <w:nsid w:val="36796DA0"/>
    <w:multiLevelType w:val="multilevel"/>
    <w:tmpl w:val="E3D85314"/>
    <w:lvl w:ilvl="0">
      <w:start w:val="6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3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48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62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76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90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804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18" w:hanging="420"/>
      </w:pPr>
      <w:rPr>
        <w:rFonts w:hint="default"/>
        <w:lang w:val="sq-AL" w:eastAsia="en-US" w:bidi="ar-SA"/>
      </w:rPr>
    </w:lvl>
  </w:abstractNum>
  <w:abstractNum w:abstractNumId="7">
    <w:nsid w:val="3BD80913"/>
    <w:multiLevelType w:val="multilevel"/>
    <w:tmpl w:val="845AD13C"/>
    <w:lvl w:ilvl="0">
      <w:start w:val="5"/>
      <w:numFmt w:val="upperRoman"/>
      <w:lvlText w:val="%1"/>
      <w:lvlJc w:val="left"/>
      <w:pPr>
        <w:ind w:left="107" w:hanging="413"/>
      </w:pPr>
      <w:rPr>
        <w:rFonts w:hint="default"/>
        <w:lang w:val="sq-AL" w:eastAsia="en-US" w:bidi="ar-SA"/>
      </w:rPr>
    </w:lvl>
    <w:lvl w:ilvl="1">
      <w:start w:val="7"/>
      <w:numFmt w:val="decimal"/>
      <w:lvlText w:val="%1.%2"/>
      <w:lvlJc w:val="left"/>
      <w:pPr>
        <w:ind w:left="107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3270" w:hanging="413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4855" w:hanging="413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6440" w:hanging="413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8026" w:hanging="413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611" w:hanging="413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1196" w:hanging="413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781" w:hanging="413"/>
      </w:pPr>
      <w:rPr>
        <w:rFonts w:hint="default"/>
        <w:lang w:val="sq-AL" w:eastAsia="en-US" w:bidi="ar-SA"/>
      </w:rPr>
    </w:lvl>
  </w:abstractNum>
  <w:abstractNum w:abstractNumId="8">
    <w:nsid w:val="3FF27AB7"/>
    <w:multiLevelType w:val="hybridMultilevel"/>
    <w:tmpl w:val="1BFE6182"/>
    <w:lvl w:ilvl="0" w:tplc="22B291F2">
      <w:start w:val="6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982C42B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00E83566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100CF0EA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DC5662D0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4694016C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0D0E28A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1A04D36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A366315E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9">
    <w:nsid w:val="48F65C56"/>
    <w:multiLevelType w:val="hybridMultilevel"/>
    <w:tmpl w:val="2FC27044"/>
    <w:lvl w:ilvl="0" w:tplc="6F929E56">
      <w:start w:val="1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BD167F6A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8C286794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3050CECC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1E12F90A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828CB0D6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6FBC0636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AD88E728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88EEA040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0">
    <w:nsid w:val="4DF45B48"/>
    <w:multiLevelType w:val="multilevel"/>
    <w:tmpl w:val="CFA8E508"/>
    <w:lvl w:ilvl="0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7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809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544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278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13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48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482" w:hanging="420"/>
      </w:pPr>
      <w:rPr>
        <w:rFonts w:hint="default"/>
        <w:lang w:val="sq-AL" w:eastAsia="en-US" w:bidi="ar-SA"/>
      </w:rPr>
    </w:lvl>
  </w:abstractNum>
  <w:abstractNum w:abstractNumId="11">
    <w:nsid w:val="53F3470E"/>
    <w:multiLevelType w:val="hybridMultilevel"/>
    <w:tmpl w:val="5608E0D2"/>
    <w:lvl w:ilvl="0" w:tplc="9154E714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A440D28E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0DD4F64E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A552C184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96445D34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0BC27346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A6BC2D30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D3A6128A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AAB2F7BE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2">
    <w:nsid w:val="5541553D"/>
    <w:multiLevelType w:val="multilevel"/>
    <w:tmpl w:val="225ECD9A"/>
    <w:lvl w:ilvl="0">
      <w:start w:val="3"/>
      <w:numFmt w:val="upperRoman"/>
      <w:lvlText w:val="%1"/>
      <w:lvlJc w:val="left"/>
      <w:pPr>
        <w:ind w:left="585" w:hanging="478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85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3653" w:hanging="47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5190" w:hanging="47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6727" w:hanging="47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8264" w:hanging="47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801" w:hanging="47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1338" w:hanging="47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875" w:hanging="478"/>
      </w:pPr>
      <w:rPr>
        <w:rFonts w:hint="default"/>
        <w:lang w:val="sq-AL" w:eastAsia="en-US" w:bidi="ar-SA"/>
      </w:rPr>
    </w:lvl>
  </w:abstractNum>
  <w:abstractNum w:abstractNumId="13">
    <w:nsid w:val="56D61967"/>
    <w:multiLevelType w:val="multilevel"/>
    <w:tmpl w:val="2BF4A24E"/>
    <w:lvl w:ilvl="0">
      <w:start w:val="4"/>
      <w:numFmt w:val="decimal"/>
      <w:lvlText w:val="%1."/>
      <w:lvlJc w:val="left"/>
      <w:pPr>
        <w:ind w:left="288" w:hanging="1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1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2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5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6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9" w:hanging="360"/>
      </w:pPr>
      <w:rPr>
        <w:rFonts w:hint="default"/>
        <w:lang w:val="sq-AL" w:eastAsia="en-US" w:bidi="ar-SA"/>
      </w:rPr>
    </w:lvl>
  </w:abstractNum>
  <w:abstractNum w:abstractNumId="14">
    <w:nsid w:val="5A8F6356"/>
    <w:multiLevelType w:val="hybridMultilevel"/>
    <w:tmpl w:val="DC7E9210"/>
    <w:lvl w:ilvl="0" w:tplc="C7B2AAD0">
      <w:start w:val="17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95"/>
        <w:sz w:val="24"/>
        <w:szCs w:val="24"/>
        <w:lang w:val="sq-AL" w:eastAsia="en-US" w:bidi="ar-SA"/>
      </w:rPr>
    </w:lvl>
    <w:lvl w:ilvl="1" w:tplc="A08CC5C0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05B685FE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C292F768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F9E0B8EE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FCB67958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B7F6C6F8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D50494CE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2DD235EA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5">
    <w:nsid w:val="5C1C59F5"/>
    <w:multiLevelType w:val="hybridMultilevel"/>
    <w:tmpl w:val="AB00A638"/>
    <w:lvl w:ilvl="0" w:tplc="44CA6170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603079C8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75E06FF6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8FBA4C22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198EC90C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834A421A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3998CE0A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D834E72A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E6828C66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6">
    <w:nsid w:val="68374B13"/>
    <w:multiLevelType w:val="hybridMultilevel"/>
    <w:tmpl w:val="9A147A48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170198"/>
    <w:multiLevelType w:val="hybridMultilevel"/>
    <w:tmpl w:val="8C181F86"/>
    <w:lvl w:ilvl="0" w:tplc="42200F8E">
      <w:start w:val="21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95"/>
        <w:sz w:val="24"/>
        <w:szCs w:val="24"/>
        <w:lang w:val="sq-AL" w:eastAsia="en-US" w:bidi="ar-SA"/>
      </w:rPr>
    </w:lvl>
    <w:lvl w:ilvl="1" w:tplc="FBB4C15E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AB3CAD92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6852B1F6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994C5E5A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1DEEA7F2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684A46F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97858E8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579A4896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8">
    <w:nsid w:val="741920F8"/>
    <w:multiLevelType w:val="multilevel"/>
    <w:tmpl w:val="5D0C091C"/>
    <w:lvl w:ilvl="0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0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809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54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278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1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4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482" w:hanging="360"/>
      </w:pPr>
      <w:rPr>
        <w:rFonts w:hint="default"/>
        <w:lang w:val="sq-AL" w:eastAsia="en-US" w:bidi="ar-SA"/>
      </w:rPr>
    </w:lvl>
  </w:abstractNum>
  <w:abstractNum w:abstractNumId="19">
    <w:nsid w:val="7ACE0C48"/>
    <w:multiLevelType w:val="hybridMultilevel"/>
    <w:tmpl w:val="8B8CE976"/>
    <w:lvl w:ilvl="0" w:tplc="E0B64C4C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64F4749E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40D6A288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B9104DD0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B3CE8EA8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40240B26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F7309666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4C584AAE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67FCAF40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20">
    <w:nsid w:val="7DB015D1"/>
    <w:multiLevelType w:val="multilevel"/>
    <w:tmpl w:val="7C52CCE4"/>
    <w:lvl w:ilvl="0">
      <w:start w:val="9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0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1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2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2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4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4" w:hanging="360"/>
      </w:pPr>
      <w:rPr>
        <w:rFonts w:hint="default"/>
        <w:lang w:val="sq-AL" w:eastAsia="en-US" w:bidi="ar-SA"/>
      </w:rPr>
    </w:lvl>
  </w:abstractNum>
  <w:abstractNum w:abstractNumId="21">
    <w:nsid w:val="7DCF3172"/>
    <w:multiLevelType w:val="multilevel"/>
    <w:tmpl w:val="BE8818B6"/>
    <w:lvl w:ilvl="0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1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2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5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6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9" w:hanging="360"/>
      </w:pPr>
      <w:rPr>
        <w:rFonts w:hint="default"/>
        <w:lang w:val="sq-AL" w:eastAsia="en-US" w:bidi="ar-SA"/>
      </w:rPr>
    </w:lvl>
  </w:abstractNum>
  <w:num w:numId="1">
    <w:abstractNumId w:val="12"/>
  </w:num>
  <w:num w:numId="2">
    <w:abstractNumId w:val="7"/>
  </w:num>
  <w:num w:numId="3">
    <w:abstractNumId w:val="18"/>
  </w:num>
  <w:num w:numId="4">
    <w:abstractNumId w:val="21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1"/>
  </w:num>
  <w:num w:numId="13">
    <w:abstractNumId w:val="15"/>
  </w:num>
  <w:num w:numId="14">
    <w:abstractNumId w:val="19"/>
  </w:num>
  <w:num w:numId="15">
    <w:abstractNumId w:val="14"/>
  </w:num>
  <w:num w:numId="16">
    <w:abstractNumId w:val="17"/>
  </w:num>
  <w:num w:numId="17">
    <w:abstractNumId w:val="13"/>
  </w:num>
  <w:num w:numId="18">
    <w:abstractNumId w:val="10"/>
  </w:num>
  <w:num w:numId="19">
    <w:abstractNumId w:val="20"/>
  </w:num>
  <w:num w:numId="20">
    <w:abstractNumId w:val="5"/>
  </w:num>
  <w:num w:numId="21">
    <w:abstractNumId w:val="11"/>
  </w:num>
  <w:num w:numId="22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10C60"/>
    <w:rsid w:val="000268D7"/>
    <w:rsid w:val="00034C0C"/>
    <w:rsid w:val="00036AC2"/>
    <w:rsid w:val="00040FEE"/>
    <w:rsid w:val="000414A4"/>
    <w:rsid w:val="0004766D"/>
    <w:rsid w:val="00056391"/>
    <w:rsid w:val="000A16CE"/>
    <w:rsid w:val="000A17FC"/>
    <w:rsid w:val="000A1C3E"/>
    <w:rsid w:val="00122258"/>
    <w:rsid w:val="0013530C"/>
    <w:rsid w:val="00140AA2"/>
    <w:rsid w:val="001547DB"/>
    <w:rsid w:val="001750DF"/>
    <w:rsid w:val="00175BDC"/>
    <w:rsid w:val="00193FBE"/>
    <w:rsid w:val="001B2446"/>
    <w:rsid w:val="001F1683"/>
    <w:rsid w:val="00204A09"/>
    <w:rsid w:val="0020719A"/>
    <w:rsid w:val="0021566F"/>
    <w:rsid w:val="00265D73"/>
    <w:rsid w:val="00273EAB"/>
    <w:rsid w:val="00276F78"/>
    <w:rsid w:val="00293158"/>
    <w:rsid w:val="002B6EE9"/>
    <w:rsid w:val="002C18C3"/>
    <w:rsid w:val="002D29DD"/>
    <w:rsid w:val="002D455D"/>
    <w:rsid w:val="002D6E76"/>
    <w:rsid w:val="002E6DCD"/>
    <w:rsid w:val="002F59CD"/>
    <w:rsid w:val="00306A57"/>
    <w:rsid w:val="00311743"/>
    <w:rsid w:val="00317783"/>
    <w:rsid w:val="003516B1"/>
    <w:rsid w:val="003759F1"/>
    <w:rsid w:val="00395451"/>
    <w:rsid w:val="003A1264"/>
    <w:rsid w:val="003F72D6"/>
    <w:rsid w:val="0042509E"/>
    <w:rsid w:val="00430AAA"/>
    <w:rsid w:val="0043106F"/>
    <w:rsid w:val="0043179C"/>
    <w:rsid w:val="0044343A"/>
    <w:rsid w:val="00445761"/>
    <w:rsid w:val="0046095E"/>
    <w:rsid w:val="00473418"/>
    <w:rsid w:val="00487E97"/>
    <w:rsid w:val="004A1A85"/>
    <w:rsid w:val="004A5CC0"/>
    <w:rsid w:val="004B4BD2"/>
    <w:rsid w:val="004F729D"/>
    <w:rsid w:val="005021B1"/>
    <w:rsid w:val="005250D2"/>
    <w:rsid w:val="005277DC"/>
    <w:rsid w:val="00556F78"/>
    <w:rsid w:val="00561ACD"/>
    <w:rsid w:val="00561E8C"/>
    <w:rsid w:val="005A0662"/>
    <w:rsid w:val="005C0748"/>
    <w:rsid w:val="005D4CBD"/>
    <w:rsid w:val="005D5281"/>
    <w:rsid w:val="00602CC9"/>
    <w:rsid w:val="0060791D"/>
    <w:rsid w:val="00635531"/>
    <w:rsid w:val="006419DB"/>
    <w:rsid w:val="00694327"/>
    <w:rsid w:val="006C45E0"/>
    <w:rsid w:val="006C7219"/>
    <w:rsid w:val="006F4E97"/>
    <w:rsid w:val="00705C67"/>
    <w:rsid w:val="007157FC"/>
    <w:rsid w:val="007228E0"/>
    <w:rsid w:val="007343AA"/>
    <w:rsid w:val="00735C29"/>
    <w:rsid w:val="007449B7"/>
    <w:rsid w:val="00753731"/>
    <w:rsid w:val="00754681"/>
    <w:rsid w:val="00761E52"/>
    <w:rsid w:val="00775057"/>
    <w:rsid w:val="0078497B"/>
    <w:rsid w:val="007909C4"/>
    <w:rsid w:val="007B0E93"/>
    <w:rsid w:val="007F54E6"/>
    <w:rsid w:val="007F6F2E"/>
    <w:rsid w:val="00814AC0"/>
    <w:rsid w:val="00817DEF"/>
    <w:rsid w:val="00841B53"/>
    <w:rsid w:val="00852EFB"/>
    <w:rsid w:val="008841ED"/>
    <w:rsid w:val="00896843"/>
    <w:rsid w:val="00896E21"/>
    <w:rsid w:val="008A26B6"/>
    <w:rsid w:val="008E024C"/>
    <w:rsid w:val="00905C2B"/>
    <w:rsid w:val="009355ED"/>
    <w:rsid w:val="009362E0"/>
    <w:rsid w:val="00966387"/>
    <w:rsid w:val="00986610"/>
    <w:rsid w:val="0099158C"/>
    <w:rsid w:val="0099320F"/>
    <w:rsid w:val="00997F9A"/>
    <w:rsid w:val="009D046B"/>
    <w:rsid w:val="009E4693"/>
    <w:rsid w:val="009E598E"/>
    <w:rsid w:val="009F476D"/>
    <w:rsid w:val="00A03B31"/>
    <w:rsid w:val="00A21249"/>
    <w:rsid w:val="00A572F7"/>
    <w:rsid w:val="00A6039C"/>
    <w:rsid w:val="00A6355C"/>
    <w:rsid w:val="00A9437C"/>
    <w:rsid w:val="00AD69FF"/>
    <w:rsid w:val="00AE144C"/>
    <w:rsid w:val="00AE195F"/>
    <w:rsid w:val="00AF0C5F"/>
    <w:rsid w:val="00AF70C5"/>
    <w:rsid w:val="00B06593"/>
    <w:rsid w:val="00B15F38"/>
    <w:rsid w:val="00B21FDF"/>
    <w:rsid w:val="00B4360D"/>
    <w:rsid w:val="00B52EAB"/>
    <w:rsid w:val="00B61670"/>
    <w:rsid w:val="00B651C7"/>
    <w:rsid w:val="00B75D62"/>
    <w:rsid w:val="00B7781F"/>
    <w:rsid w:val="00B919E2"/>
    <w:rsid w:val="00BA2B62"/>
    <w:rsid w:val="00BB0691"/>
    <w:rsid w:val="00BB7F7B"/>
    <w:rsid w:val="00BC269E"/>
    <w:rsid w:val="00BD0A64"/>
    <w:rsid w:val="00BD3F32"/>
    <w:rsid w:val="00BF2F12"/>
    <w:rsid w:val="00C05FA5"/>
    <w:rsid w:val="00C40D31"/>
    <w:rsid w:val="00C667D0"/>
    <w:rsid w:val="00C84ECA"/>
    <w:rsid w:val="00C86792"/>
    <w:rsid w:val="00C90D07"/>
    <w:rsid w:val="00CC6588"/>
    <w:rsid w:val="00CD260E"/>
    <w:rsid w:val="00CE2663"/>
    <w:rsid w:val="00CF7667"/>
    <w:rsid w:val="00D2375D"/>
    <w:rsid w:val="00D83F62"/>
    <w:rsid w:val="00D97D8A"/>
    <w:rsid w:val="00DD03F1"/>
    <w:rsid w:val="00DE27F6"/>
    <w:rsid w:val="00E20E14"/>
    <w:rsid w:val="00E21D16"/>
    <w:rsid w:val="00E33CCA"/>
    <w:rsid w:val="00E513E4"/>
    <w:rsid w:val="00E62796"/>
    <w:rsid w:val="00E770E3"/>
    <w:rsid w:val="00E80591"/>
    <w:rsid w:val="00E9761E"/>
    <w:rsid w:val="00EA3596"/>
    <w:rsid w:val="00EC3E8F"/>
    <w:rsid w:val="00ED5FD8"/>
    <w:rsid w:val="00EE41D7"/>
    <w:rsid w:val="00F0507C"/>
    <w:rsid w:val="00F310AD"/>
    <w:rsid w:val="00F43304"/>
    <w:rsid w:val="00F522D8"/>
    <w:rsid w:val="00F64263"/>
    <w:rsid w:val="00F664C1"/>
    <w:rsid w:val="00F77457"/>
    <w:rsid w:val="00F864BE"/>
    <w:rsid w:val="00F929A0"/>
    <w:rsid w:val="00FB4383"/>
    <w:rsid w:val="00FC1F50"/>
    <w:rsid w:val="00FC7213"/>
    <w:rsid w:val="00FD403F"/>
    <w:rsid w:val="00FD7A33"/>
    <w:rsid w:val="00FE0B93"/>
    <w:rsid w:val="00FF60B0"/>
    <w:rsid w:val="328E4AA0"/>
    <w:rsid w:val="7F05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2E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2E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A54A-F074-4C19-8CB8-E71E4381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7</cp:revision>
  <dcterms:created xsi:type="dcterms:W3CDTF">2025-05-22T11:47:00Z</dcterms:created>
  <dcterms:modified xsi:type="dcterms:W3CDTF">2025-05-22T13:46:00Z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87c034f0-e55d-40dd-b9aa-8b0b45208fc1</vt:lpwstr>
  </property>
</Properties>
</file>